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4B29" w14:textId="77777777" w:rsidR="00FE6312" w:rsidRPr="00664C7B" w:rsidRDefault="00514AF7" w:rsidP="00BE4083">
      <w:pPr>
        <w:pStyle w:val="Standard"/>
        <w:rPr>
          <w:lang w:val="pl-PL"/>
        </w:rPr>
      </w:pPr>
      <w:r w:rsidRPr="00664C7B">
        <w:rPr>
          <w:rFonts w:ascii="Corbel" w:hAnsi="Corbel"/>
          <w:b/>
          <w:bCs/>
          <w:lang w:val="pl-PL"/>
        </w:rPr>
        <w:t xml:space="preserve">       </w:t>
      </w:r>
      <w:r w:rsidRPr="00664C7B">
        <w:rPr>
          <w:rFonts w:ascii="Corbel" w:hAnsi="Corbel"/>
          <w:bCs/>
          <w:i/>
          <w:lang w:val="pl-PL"/>
        </w:rPr>
        <w:t>Załącznik nr 1.5 do Zarządzenia Rektora UR  12/2019</w:t>
      </w:r>
    </w:p>
    <w:p w14:paraId="49AE56E9" w14:textId="77777777" w:rsidR="00FE6312" w:rsidRPr="00664C7B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664C7B">
        <w:rPr>
          <w:rFonts w:ascii="Corbel" w:hAnsi="Corbel"/>
          <w:b/>
          <w:smallCaps/>
          <w:lang w:val="pl-PL"/>
        </w:rPr>
        <w:t>SYLABUS</w:t>
      </w:r>
    </w:p>
    <w:p w14:paraId="4048FB97" w14:textId="3C534807" w:rsidR="00FE6312" w:rsidRPr="00664C7B" w:rsidRDefault="00514AF7">
      <w:pPr>
        <w:pStyle w:val="Standard"/>
        <w:jc w:val="center"/>
        <w:rPr>
          <w:lang w:val="pl-PL"/>
        </w:rPr>
      </w:pPr>
      <w:r w:rsidRPr="00664C7B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664C7B">
        <w:rPr>
          <w:rFonts w:ascii="Corbel" w:hAnsi="Corbel"/>
          <w:b/>
          <w:i/>
          <w:smallCaps/>
          <w:lang w:val="pl-PL"/>
        </w:rPr>
        <w:t>202</w:t>
      </w:r>
      <w:r w:rsidR="006433C4">
        <w:rPr>
          <w:rFonts w:ascii="Corbel" w:hAnsi="Corbel"/>
          <w:b/>
          <w:i/>
          <w:smallCaps/>
          <w:lang w:val="pl-PL"/>
        </w:rPr>
        <w:t>2</w:t>
      </w:r>
      <w:r w:rsidR="001D6D99" w:rsidRPr="00664C7B">
        <w:rPr>
          <w:rFonts w:ascii="Corbel" w:hAnsi="Corbel"/>
          <w:b/>
          <w:i/>
          <w:smallCaps/>
          <w:lang w:val="pl-PL"/>
        </w:rPr>
        <w:t>-202</w:t>
      </w:r>
      <w:r w:rsidR="006433C4">
        <w:rPr>
          <w:rFonts w:ascii="Corbel" w:hAnsi="Corbel"/>
          <w:b/>
          <w:i/>
          <w:smallCaps/>
          <w:lang w:val="pl-PL"/>
        </w:rPr>
        <w:t>5</w:t>
      </w:r>
    </w:p>
    <w:p w14:paraId="4AE8AC9E" w14:textId="77777777" w:rsidR="00FE6312" w:rsidRPr="00664C7B" w:rsidRDefault="00514AF7">
      <w:pPr>
        <w:pStyle w:val="Standard"/>
        <w:jc w:val="both"/>
        <w:rPr>
          <w:lang w:val="pl-PL"/>
        </w:rPr>
      </w:pPr>
      <w:r w:rsidRPr="00664C7B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664C7B">
        <w:rPr>
          <w:rFonts w:ascii="Corbel" w:hAnsi="Corbel"/>
          <w:lang w:val="pl-PL"/>
        </w:rPr>
        <w:t>)</w:t>
      </w:r>
    </w:p>
    <w:p w14:paraId="5B32FE4A" w14:textId="6E52034A" w:rsidR="00FE6312" w:rsidRPr="00664C7B" w:rsidRDefault="00514AF7">
      <w:pPr>
        <w:pStyle w:val="Standard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  <w:t xml:space="preserve">Rok akademicki   </w:t>
      </w:r>
      <w:r w:rsidR="00C563ED" w:rsidRPr="00664C7B">
        <w:rPr>
          <w:rFonts w:ascii="Corbel" w:hAnsi="Corbel"/>
          <w:lang w:val="pl-PL"/>
        </w:rPr>
        <w:t>202</w:t>
      </w:r>
      <w:r w:rsidR="006433C4">
        <w:rPr>
          <w:rFonts w:ascii="Corbel" w:hAnsi="Corbel"/>
          <w:lang w:val="pl-PL"/>
        </w:rPr>
        <w:t>4</w:t>
      </w:r>
      <w:r w:rsidR="00C563ED" w:rsidRPr="00664C7B">
        <w:rPr>
          <w:rFonts w:ascii="Corbel" w:hAnsi="Corbel"/>
          <w:lang w:val="pl-PL"/>
        </w:rPr>
        <w:t>/202</w:t>
      </w:r>
      <w:r w:rsidR="006433C4">
        <w:rPr>
          <w:rFonts w:ascii="Corbel" w:hAnsi="Corbel"/>
          <w:lang w:val="pl-PL"/>
        </w:rPr>
        <w:t>5</w:t>
      </w:r>
    </w:p>
    <w:p w14:paraId="4E52555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47A1D3FC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A979C5" w14:paraId="480F80A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E466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EFF826" w14:textId="77777777" w:rsidR="00FE6312" w:rsidRPr="00664C7B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664C7B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 w14:paraId="0F1D072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75F03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4AF7D" w14:textId="77777777"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 w14:paraId="642E8B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A76A15" w14:textId="49627B3A" w:rsidR="00FE6312" w:rsidRDefault="006433C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514AF7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D9374" w14:textId="77777777" w:rsidR="00FE6312" w:rsidRDefault="00664C7B" w:rsidP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FE6312" w14:paraId="3DCC32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A011D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D9B39B" w14:textId="77777777" w:rsidR="00FE6312" w:rsidRDefault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 Pedagogiki</w:t>
            </w:r>
          </w:p>
        </w:tc>
      </w:tr>
      <w:tr w:rsidR="00FE6312" w14:paraId="2081F1C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AFAAA5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32520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FE6312" w14:paraId="0285BE8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25E05F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1D7E5F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 w14:paraId="2C7A3FA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EB2DD6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4A610E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FE6312" w14:paraId="7AF21DC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E90D9C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BC03FF" w14:textId="2B3F5DD4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</w:t>
            </w:r>
            <w:r w:rsidR="006433C4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FE6312" w14:paraId="03DBC6B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6E75AD" w14:textId="77777777" w:rsidR="00FE6312" w:rsidRPr="00664C7B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A541D7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6</w:t>
            </w:r>
          </w:p>
        </w:tc>
      </w:tr>
      <w:tr w:rsidR="00FE6312" w14:paraId="291A069B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628297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38B238" w14:textId="77777777"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FE6312" w14:paraId="2ED7AED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C303D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37C63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FE6312" w14:paraId="0354A38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5B55E2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FA888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Ewa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-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FE6312" w:rsidRPr="00A979C5" w14:paraId="17EE2EE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12F90B" w14:textId="77777777" w:rsidR="00FE6312" w:rsidRPr="00664C7B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FAE7" w14:textId="77777777" w:rsidR="00FE6312" w:rsidRPr="00664C7B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278B5773" w14:textId="77777777" w:rsidR="00FE6312" w:rsidRPr="00664C7B" w:rsidRDefault="00514AF7">
      <w:pPr>
        <w:pStyle w:val="Podpunkty"/>
        <w:spacing w:before="280" w:after="280"/>
        <w:ind w:left="0"/>
        <w:rPr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* </w:t>
      </w:r>
      <w:r w:rsidRPr="00664C7B">
        <w:rPr>
          <w:rFonts w:ascii="Corbel" w:hAnsi="Corbel"/>
          <w:i/>
          <w:szCs w:val="24"/>
          <w:lang w:val="pl-PL"/>
        </w:rPr>
        <w:t>-</w:t>
      </w:r>
      <w:r w:rsidRPr="00664C7B">
        <w:rPr>
          <w:rFonts w:ascii="Corbel" w:hAnsi="Corbel"/>
          <w:b w:val="0"/>
          <w:i/>
          <w:szCs w:val="24"/>
          <w:lang w:val="pl-PL"/>
        </w:rPr>
        <w:t>opcjonalni</w:t>
      </w:r>
      <w:r w:rsidRPr="00664C7B">
        <w:rPr>
          <w:rFonts w:ascii="Corbel" w:hAnsi="Corbel"/>
          <w:b w:val="0"/>
          <w:szCs w:val="24"/>
          <w:lang w:val="pl-PL"/>
        </w:rPr>
        <w:t>e,</w:t>
      </w:r>
      <w:r w:rsidRPr="00664C7B">
        <w:rPr>
          <w:rFonts w:ascii="Corbel" w:hAnsi="Corbel"/>
          <w:i/>
          <w:szCs w:val="24"/>
          <w:lang w:val="pl-PL"/>
        </w:rPr>
        <w:t xml:space="preserve"> </w:t>
      </w:r>
      <w:r w:rsidRPr="00664C7B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27A69B57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3DA213CD" w14:textId="77777777" w:rsidR="00FE6312" w:rsidRPr="00664C7B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DDE65FC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 w14:paraId="4DF6DB1F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FB251A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68CB24E5" w14:textId="77777777"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345D9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AB7BD0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B99634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4393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D38ACE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80F7E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B2FE28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CD28EF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A841F3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FE6312" w14:paraId="1E6B4D4F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4117EB" w14:textId="77777777"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3F5C2C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C000F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F1DCAD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B7D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F157D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C2DD0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5D878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6E2A4A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5949A7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 w14:paraId="2B058EFA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8187AC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3E9F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095A5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9BFA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9FB9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52020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E50C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DC486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E9278B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9EB15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AE4CA" w14:textId="77777777"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737D64D" w14:textId="77777777"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4425154C" w14:textId="77777777"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  <w:r>
        <w:rPr>
          <w:rFonts w:ascii="Corbel" w:hAnsi="Corbel"/>
        </w:rPr>
        <w:t xml:space="preserve">  </w:t>
      </w:r>
    </w:p>
    <w:p w14:paraId="5DAEEFD5" w14:textId="77777777"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X  </w:t>
      </w:r>
      <w:proofErr w:type="spellStart"/>
      <w:r>
        <w:rPr>
          <w:rFonts w:ascii="Corbel" w:hAnsi="Corbel"/>
          <w:b w:val="0"/>
        </w:rPr>
        <w:t>zajęcia</w:t>
      </w:r>
      <w:proofErr w:type="spellEnd"/>
      <w:r>
        <w:rPr>
          <w:rFonts w:ascii="Corbel" w:hAnsi="Corbel"/>
          <w:b w:val="0"/>
        </w:rPr>
        <w:t xml:space="preserve"> w </w:t>
      </w:r>
      <w:proofErr w:type="spellStart"/>
      <w:r>
        <w:rPr>
          <w:rFonts w:ascii="Corbel" w:hAnsi="Corbel"/>
          <w:b w:val="0"/>
        </w:rPr>
        <w:t>formie</w:t>
      </w:r>
      <w:proofErr w:type="spellEnd"/>
      <w:r>
        <w:rPr>
          <w:rFonts w:ascii="Corbel" w:hAnsi="Corbel"/>
          <w:b w:val="0"/>
        </w:rPr>
        <w:t xml:space="preserve"> </w:t>
      </w:r>
      <w:proofErr w:type="spellStart"/>
      <w:r>
        <w:rPr>
          <w:rFonts w:ascii="Corbel" w:hAnsi="Corbel"/>
          <w:b w:val="0"/>
        </w:rPr>
        <w:t>tradycyjnej</w:t>
      </w:r>
      <w:proofErr w:type="spellEnd"/>
    </w:p>
    <w:p w14:paraId="1B339573" w14:textId="77777777"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14:paraId="24F912CD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p w14:paraId="02531AE4" w14:textId="77777777" w:rsidR="00FE6312" w:rsidRPr="00664C7B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 xml:space="preserve">1.3 </w:t>
      </w:r>
      <w:r w:rsidRPr="00664C7B">
        <w:rPr>
          <w:rFonts w:ascii="Corbel" w:hAnsi="Corbel"/>
          <w:lang w:val="pl-PL"/>
        </w:rPr>
        <w:tab/>
        <w:t>Forma zaliczenia przedmiotu  (z toku)</w:t>
      </w:r>
    </w:p>
    <w:p w14:paraId="493B5D31" w14:textId="77777777"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664C7B">
        <w:rPr>
          <w:rFonts w:ascii="Corbel" w:hAnsi="Corbel"/>
          <w:b w:val="0"/>
          <w:lang w:val="pl-PL"/>
        </w:rPr>
        <w:t xml:space="preserve"> </w:t>
      </w: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572FBC5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7316C5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E15184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A979C5" w14:paraId="0936A0C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51F046" w14:textId="331C1E20" w:rsidR="00FE6312" w:rsidRPr="00664C7B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 xml:space="preserve">Posiadanie  przez studenta  podstawowej wiedzy  z zakresu  pedagogiki, </w:t>
            </w:r>
            <w:r w:rsidR="00A26F9B" w:rsidRPr="00664C7B">
              <w:rPr>
                <w:rFonts w:ascii="Corbel" w:hAnsi="Corbel" w:cs="Corbel"/>
                <w:b w:val="0"/>
                <w:color w:val="000000"/>
                <w:lang w:val="pl-PL"/>
              </w:rPr>
              <w:t>socjologii, psychologii</w:t>
            </w:r>
          </w:p>
          <w:p w14:paraId="347BB760" w14:textId="77777777" w:rsidR="00FE6312" w:rsidRPr="00664C7B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14:paraId="0FC320BB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4BCB5404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3. cele, efekty uczenia się , treści Programowe i stosowane metody Dydaktyczne</w:t>
      </w:r>
    </w:p>
    <w:p w14:paraId="5262EC21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38097D30" w14:textId="77777777" w:rsidR="00FE6312" w:rsidRPr="00664C7B" w:rsidRDefault="00514AF7">
      <w:pPr>
        <w:pStyle w:val="Podpunkty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3.1 Cele przedmiotu</w:t>
      </w:r>
    </w:p>
    <w:p w14:paraId="5F14740D" w14:textId="1A29148D" w:rsidR="00FE6312" w:rsidRPr="00664C7B" w:rsidRDefault="00A26F9B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664C7B">
        <w:rPr>
          <w:rFonts w:ascii="Corbel" w:hAnsi="Corbel" w:cs="Corbel"/>
          <w:i/>
          <w:lang w:val="pl-PL"/>
        </w:rPr>
        <w:t>Poznanie przez</w:t>
      </w:r>
      <w:r w:rsidR="00514AF7" w:rsidRPr="00664C7B">
        <w:rPr>
          <w:rFonts w:ascii="Corbel" w:hAnsi="Corbel" w:cs="Corbel"/>
          <w:i/>
          <w:lang w:val="pl-PL"/>
        </w:rPr>
        <w:t xml:space="preserve"> </w:t>
      </w:r>
      <w:r w:rsidRPr="00664C7B">
        <w:rPr>
          <w:rFonts w:ascii="Corbel" w:hAnsi="Corbel" w:cs="Corbel"/>
          <w:i/>
          <w:lang w:val="pl-PL"/>
        </w:rPr>
        <w:t>studenta konkretnych rozwiązań</w:t>
      </w:r>
      <w:r w:rsidR="00514AF7" w:rsidRPr="00664C7B">
        <w:rPr>
          <w:rFonts w:ascii="Corbel" w:hAnsi="Corbel" w:cs="Corbel"/>
          <w:i/>
          <w:lang w:val="pl-PL"/>
        </w:rPr>
        <w:t xml:space="preserve">  prawnych  w obszarze  zróżnicowanych sytuacji  w ramach  podejmowanej  działalności  pedagogicznej.</w:t>
      </w:r>
    </w:p>
    <w:p w14:paraId="2EB4F9DB" w14:textId="77777777" w:rsidR="00FE6312" w:rsidRPr="00664C7B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A979C5" w14:paraId="3B4D47A2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E205F2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B0861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A979C5" w14:paraId="1B1CE9AB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1D5E4" w14:textId="77777777"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373C9C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A979C5" w14:paraId="17091619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CF30D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520D4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A979C5" w14:paraId="12CD1F93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16F95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42914E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A979C5" w14:paraId="0E7AC79C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4113C1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9FCCA5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17487448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51A1A202" w14:textId="77777777" w:rsidR="00FE6312" w:rsidRDefault="00514AF7">
      <w:pPr>
        <w:pStyle w:val="Standard"/>
        <w:ind w:left="426"/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przedmiotu</w:t>
      </w:r>
      <w:proofErr w:type="spellEnd"/>
      <w:r>
        <w:rPr>
          <w:rFonts w:ascii="Corbel" w:hAnsi="Corbel"/>
        </w:rPr>
        <w:t xml:space="preserve">   </w:t>
      </w:r>
    </w:p>
    <w:p w14:paraId="40D0F4E1" w14:textId="77777777"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 w14:paraId="708131D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4F2086" w14:textId="77777777"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9F84C8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14:paraId="23B5A6CD" w14:textId="77777777"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CCDE84" w14:textId="77777777"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 w14:paraId="73003CA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61CE50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34985E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C64F06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14:paraId="3CD28334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6E34C24C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22C50D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EE788A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930080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14:paraId="24871B73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3880169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0ECE4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0D4101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83A5E5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 w14:paraId="30D2B43E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26E939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EC12C7D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4BAD033E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4EE5A05" w14:textId="47623D63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1A260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2AF08C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532E9DA8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7004522" w14:textId="6FEF8783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lastRenderedPageBreak/>
              <w:t xml:space="preserve">Zastosuje  przepisy prawa i normy etyczne  w realizacji działalności  edukacyjnej, dokona  identyfikacji   skutków  prawnych i  podejmowanych  działań i  </w:t>
            </w:r>
            <w:proofErr w:type="spellStart"/>
            <w:r w:rsidRPr="00664C7B">
              <w:rPr>
                <w:rFonts w:ascii="Corbel" w:hAnsi="Corbel" w:cs="Times New Roman"/>
                <w:lang w:val="pl-PL"/>
              </w:rPr>
              <w:t>wynikjacych</w:t>
            </w:r>
            <w:proofErr w:type="spellEnd"/>
            <w:r w:rsidRPr="00664C7B">
              <w:rPr>
                <w:rFonts w:ascii="Corbel" w:hAnsi="Corbel" w:cs="Times New Roman"/>
                <w:lang w:val="pl-PL"/>
              </w:rPr>
              <w:t xml:space="preserve">  z nich</w:t>
            </w:r>
          </w:p>
          <w:p w14:paraId="106928F5" w14:textId="77777777"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dylematów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F46937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0376D2C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598AE5AA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D54FF4B" w14:textId="0963ED15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 w14:paraId="52E600AB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979C1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A0A2AC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14:paraId="528D9E37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FB75E1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14:paraId="5CB48858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4DF8B36" w14:textId="77777777" w:rsidR="00FE6312" w:rsidRDefault="00514AF7">
      <w:pPr>
        <w:pStyle w:val="Akapitzlist"/>
        <w:ind w:left="426"/>
        <w:jc w:val="both"/>
      </w:pPr>
      <w:r>
        <w:rPr>
          <w:rFonts w:ascii="Corbel" w:hAnsi="Corbel"/>
          <w:b/>
        </w:rPr>
        <w:t xml:space="preserve">3.3 </w:t>
      </w:r>
      <w:proofErr w:type="spellStart"/>
      <w:r>
        <w:rPr>
          <w:rFonts w:ascii="Corbel" w:hAnsi="Corbel"/>
          <w:b/>
        </w:rPr>
        <w:t>Treści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programowe</w:t>
      </w:r>
      <w:proofErr w:type="spellEnd"/>
      <w:r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14:paraId="5EEC5807" w14:textId="77777777" w:rsidR="00FE6312" w:rsidRDefault="00514AF7">
      <w:pPr>
        <w:spacing w:after="120"/>
        <w:jc w:val="both"/>
        <w:rPr>
          <w:rFonts w:ascii="Corbel" w:hAnsi="Corbel"/>
        </w:rPr>
      </w:pPr>
      <w:proofErr w:type="spellStart"/>
      <w:r>
        <w:rPr>
          <w:rFonts w:ascii="Corbel" w:hAnsi="Corbel"/>
        </w:rPr>
        <w:t>Problematyka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wykładu</w:t>
      </w:r>
      <w:proofErr w:type="spellEnd"/>
    </w:p>
    <w:p w14:paraId="2BF9F456" w14:textId="77777777"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1E7B3C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1F6162" w14:textId="77777777"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:rsidRPr="00A979C5" w14:paraId="733190C4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F78572" w14:textId="77777777" w:rsidR="00A26F9B" w:rsidRDefault="00514AF7" w:rsidP="00A26F9B">
            <w:pPr>
              <w:pStyle w:val="Akapitzlist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1.</w:t>
            </w:r>
            <w:r w:rsidRPr="00664C7B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14:paraId="5322C9D2" w14:textId="1238ED62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pacing w:after="0"/>
              <w:rPr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definicja  pojęcia  „dziecko” w  prawie cywilnym i  rodzinnym  ;</w:t>
            </w:r>
          </w:p>
          <w:p w14:paraId="7B934D12" w14:textId="0F21C9BF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podmiotowość prawna  jednostki i przynależne  jej prawa podmiotowe bezwzględne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skuteczne  erga 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omnes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;- zdolność do czynności prawnych  i jej zróżnicowanie;</w:t>
            </w:r>
          </w:p>
          <w:p w14:paraId="5D009410" w14:textId="07A6ED8A" w:rsidR="00FE6312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odpowiedzialność  prawna  opiekuna  dziecka ;</w:t>
            </w:r>
          </w:p>
          <w:p w14:paraId="7F0A7046" w14:textId="171CCB7D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władza rodzicielska  -  treść owego stosunku prawnego z perspektywy  rodziców 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dziecka ,  rodzice   dysfunkcyjni , a prawo ( ograniczenie , zawieszenie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,pozbawienie władzy rodzicielskiej );</w:t>
            </w:r>
          </w:p>
          <w:p w14:paraId="4E822E28" w14:textId="2071FEE3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prawa dziecka w świetle Konwencji  o Prawach Dziecka.</w:t>
            </w:r>
          </w:p>
        </w:tc>
      </w:tr>
      <w:tr w:rsidR="00FE6312" w:rsidRPr="00A979C5" w14:paraId="6F22D5A1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8BA00B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14:paraId="3A87B51E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wprowadzające :</w:t>
            </w:r>
          </w:p>
          <w:p w14:paraId="033C01B1" w14:textId="35063552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14:paraId="301982D9" w14:textId="73A73513" w:rsidR="00FE6312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zasady i podstawy  prawne  systemu edukacji .</w:t>
            </w:r>
          </w:p>
          <w:p w14:paraId="5DBD845E" w14:textId="266E51BC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Szkoła  , jako zakład  z perspektywy prawa administracyjnego. Organ  prowadzący szkołę .</w:t>
            </w:r>
          </w:p>
          <w:p w14:paraId="4A8BEA35" w14:textId="7BFD7ED0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Obowiązek szkolny , a obowiązek edukacyjny.</w:t>
            </w:r>
          </w:p>
          <w:p w14:paraId="74A4C7D8" w14:textId="4E977C3D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System  oświaty  - cele , zakres podmiotowy ,, szkoły publiczne  i niepubliczne  , organizacje w   s     wspierające  system  oświaty .</w:t>
            </w:r>
          </w:p>
          <w:p w14:paraId="6DECBEDE" w14:textId="6C66E5EF" w:rsidR="00FE6312" w:rsidRPr="00A26F9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Ustrój oświatowy  po reformie : ośmioletnia szkoła podstawowa  , szkoły ponadpodstawowe   </w:t>
            </w:r>
            <w:r w:rsidRPr="00A26F9B">
              <w:rPr>
                <w:rFonts w:ascii="Corbel" w:hAnsi="Corbel" w:cs="Corbel"/>
                <w:lang w:val="pl-PL"/>
              </w:rPr>
              <w:t xml:space="preserve">(czteroletnie liceum ogólnokształcące  ,pięcioletnie technikum, trzyletnia szkoła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branżowaI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pracy.</w:t>
            </w:r>
          </w:p>
          <w:p w14:paraId="2E634755" w14:textId="698CD954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Nadzór  pedagogiczny .</w:t>
            </w:r>
          </w:p>
          <w:p w14:paraId="31B4507C" w14:textId="428FE93A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– pedagogiczna , jako jedno z ogniw  oświaty ( funkcje , zadania ).</w:t>
            </w:r>
          </w:p>
          <w:p w14:paraId="6D807F42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14:paraId="759EFB7D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lastRenderedPageBreak/>
              <w:t xml:space="preserve">   </w:t>
            </w:r>
          </w:p>
        </w:tc>
      </w:tr>
      <w:tr w:rsidR="00FE6312" w:rsidRPr="00A979C5" w14:paraId="17818EAB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6A7EFF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>3. Przedszkole – realizacja  wychowania  przedszkolnego  :</w:t>
            </w:r>
          </w:p>
          <w:p w14:paraId="5E96B9B4" w14:textId="60AC0A9F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zasady  rekrutacji ;</w:t>
            </w:r>
          </w:p>
          <w:p w14:paraId="74022EA5" w14:textId="609AE27B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tzw. wczesna interwencja – jej znaczenie  dla  rozwoju  i funkcjonowania  dziecka  w różnych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14:paraId="12C46E20" w14:textId="46A6FD62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obowiązkowe roczne przygotowanie  przedszkolne  sześciolatka ;</w:t>
            </w:r>
          </w:p>
          <w:p w14:paraId="57FC08F1" w14:textId="30EF7F85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organizacja  pracy przedszkola ,podstawa programowa edukacji przedszkolnej (zadania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,cele wychowania przedszkolnego -cele kształcenia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,treści nauczania i sposób   realizacji, osiągnięcia  dziecka wynikające z  ukończenia  edukacji  na etapie wychowania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przedszkolnego ;</w:t>
            </w:r>
          </w:p>
          <w:p w14:paraId="6028C7B0" w14:textId="13A9C2E8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tzw. inne  formy  wychowania  przedszkolnego (punkty przedszkolne i zespoły  wychowania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F452BF" w:rsidRPr="00A979C5">
              <w:rPr>
                <w:rFonts w:ascii="Corbel" w:hAnsi="Corbel" w:cs="Corbel"/>
                <w:lang w:val="pl-PL"/>
              </w:rPr>
              <w:t>p</w:t>
            </w:r>
            <w:r w:rsidRPr="00A979C5">
              <w:rPr>
                <w:rFonts w:ascii="Corbel" w:hAnsi="Corbel" w:cs="Corbel"/>
                <w:lang w:val="pl-PL"/>
              </w:rPr>
              <w:t>rzedszkolnego</w:t>
            </w:r>
            <w:r w:rsidR="00F452BF" w:rsidRPr="00A979C5">
              <w:rPr>
                <w:rFonts w:ascii="Corbel" w:hAnsi="Corbel" w:cs="Corbel"/>
                <w:lang w:val="pl-PL"/>
              </w:rPr>
              <w:t xml:space="preserve"> </w:t>
            </w:r>
            <w:r w:rsidRPr="00A979C5">
              <w:rPr>
                <w:rFonts w:ascii="Corbel" w:hAnsi="Corbel" w:cs="Corbel"/>
                <w:lang w:val="pl-PL"/>
              </w:rPr>
              <w:t>.</w:t>
            </w:r>
          </w:p>
        </w:tc>
      </w:tr>
      <w:tr w:rsidR="00FE6312" w:rsidRPr="00A979C5" w14:paraId="422F64FC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4B06E4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4. Szkoła podstawowa :</w:t>
            </w:r>
          </w:p>
          <w:p w14:paraId="395451B0" w14:textId="037ADBD5" w:rsidR="00FE6312" w:rsidRPr="00664C7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cele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,zadania;</w:t>
            </w:r>
          </w:p>
          <w:p w14:paraId="58C284F6" w14:textId="2D31FE2A" w:rsidR="00FE6312" w:rsidRPr="00A26F9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  wczesnoszkolna (klasy I-III) – podstawa programowa (cele kształcenia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,treści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nauczania, sprawdzian kompetencji  trzecioklasisty jako jeden z wykładników  osiągnięć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edukacyjnych ucznia)</w:t>
            </w:r>
          </w:p>
          <w:p w14:paraId="2467EE58" w14:textId="6FD03208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edukacja( klasy  IV-VIII )- podstawa programowa  (cele kształcenia, treści , egzamin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A979C5" w14:paraId="7F168F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1E82C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14:paraId="0E74A48C" w14:textId="71F05F1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– pedagogiczna , jako jedno z istotnych ogniw  oświaty;</w:t>
            </w:r>
          </w:p>
          <w:p w14:paraId="2BD94A0E" w14:textId="45797A63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pedagog szkolny ;</w:t>
            </w:r>
          </w:p>
          <w:p w14:paraId="33E1BB23" w14:textId="66FFB7DA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uczniowie   o specjalnych  potrzebach  edukacyjnych   i ich  zróżnicowanie , oferta edukacyjna    w szkole  ogólnodostępnej  (Program  Edukacyjno- Terapeutyczny , indywidualna  ścieżka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14:paraId="75D4FC29" w14:textId="519B8A5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uczeń zdolny w szkole ;</w:t>
            </w:r>
          </w:p>
          <w:p w14:paraId="06DAB7EB" w14:textId="6FF352EF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bezpieczeństwo i higiena pracy w szkole oraz podczas organizowania  przez  szkoły publiczne z      zajęć zakresu  krajoznawstwa  oraz wycieczek ;</w:t>
            </w:r>
          </w:p>
          <w:p w14:paraId="0FCE7223" w14:textId="1AF9E075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ochrona  danych  osobowych  w szkole (RODO) ;</w:t>
            </w:r>
          </w:p>
          <w:p w14:paraId="7DFD724A" w14:textId="55C6A76D" w:rsidR="00FE6312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edukacja  domowa  i jej kontrowersyjność.</w:t>
            </w:r>
          </w:p>
        </w:tc>
      </w:tr>
      <w:tr w:rsidR="00FE6312" w:rsidRPr="00A979C5" w14:paraId="3485C1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85222B" w14:textId="1CE253EE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,prywatne  formy kształcenia  ustawicznego.</w:t>
            </w:r>
          </w:p>
          <w:p w14:paraId="517C9C51" w14:textId="77777777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A979C5" w14:paraId="42BBE8A9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561DDD" w14:textId="77777777" w:rsidR="00FE6312" w:rsidRPr="00664C7B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14:paraId="24C46E2B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14:paraId="1EC33B05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A979C5" w14:paraId="5BC0C177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97DED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14:paraId="0CCAE04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5E0BBD4B" w14:textId="77777777" w:rsidR="00FE6312" w:rsidRPr="00664C7B" w:rsidRDefault="00514AF7">
      <w:pPr>
        <w:pStyle w:val="Akapitzlist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Problematyka ćwiczeń audytoryjnych, konwersatoryjnych, laboratoryjnych, zajęć praktycznych</w:t>
      </w:r>
    </w:p>
    <w:p w14:paraId="0369BF7D" w14:textId="18A6197C" w:rsidR="00FE6312" w:rsidRDefault="00FE6312">
      <w:pPr>
        <w:pStyle w:val="Akapitzlist"/>
        <w:rPr>
          <w:rFonts w:ascii="Corbel" w:hAnsi="Corbel"/>
          <w:lang w:val="pl-PL"/>
        </w:rPr>
      </w:pPr>
    </w:p>
    <w:p w14:paraId="372C6C6F" w14:textId="77777777" w:rsidR="00A26F9B" w:rsidRPr="00664C7B" w:rsidRDefault="00A26F9B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2E34D0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E3DEB4" w14:textId="77777777"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14:paraId="5EAC3FB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0EAA68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 w14:paraId="6800A92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14DA20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 w14:paraId="7C5DF3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6651D3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B61CBB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31D00DC2" w14:textId="77777777"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15AC97C2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9469D82" w14:textId="77777777"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14:paraId="45154843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5C82097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03B2970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5592EED" w14:textId="77777777" w:rsidR="00FE6312" w:rsidRPr="00664C7B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 METODY I KRYTERIA OCENY</w:t>
      </w:r>
    </w:p>
    <w:p w14:paraId="796A2132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78878F7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4.1 Sposoby weryfikacji efektów uczenia się</w:t>
      </w:r>
    </w:p>
    <w:p w14:paraId="49959B0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A979C5" w14:paraId="64B9B3B6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697320" w14:textId="77777777"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257B5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289BA6BA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57FD97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28A889C3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664C7B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664C7B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FE6312" w14:paraId="510094A2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303DF6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C5CEF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A200AC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43559E5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2F600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B42E1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595596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49875241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C69084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A2E835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B2DAF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548814C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6B729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18B333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9F6DE9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5D6D415A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9531F9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AB16EA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9AF9C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</w:tbl>
    <w:p w14:paraId="4370EF6A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5E9D878E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4.2 Warunki zaliczenia przedmiotu (kryteria oceniania)</w:t>
      </w:r>
    </w:p>
    <w:p w14:paraId="5C662874" w14:textId="77777777" w:rsidR="00FE6312" w:rsidRPr="00664C7B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A979C5" w14:paraId="527D47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71D821" w14:textId="3E48B59E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</w:tc>
      </w:tr>
    </w:tbl>
    <w:p w14:paraId="2B3B3DB5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1ABB20B9" w14:textId="77777777" w:rsidR="00FE6312" w:rsidRPr="00664C7B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664C7B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17E31620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A979C5" w14:paraId="7751ACA3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D496F3" w14:textId="77777777"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AFD380" w14:textId="77777777" w:rsidR="00FE6312" w:rsidRPr="00664C7B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664C7B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 w14:paraId="1DC118BE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58F2F0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6C8F44" w14:textId="6BD72B31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FE6312" w14:paraId="75D79D3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DF003A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68A68DD3" w14:textId="77777777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-udział w konsultacjach</w:t>
            </w:r>
          </w:p>
          <w:p w14:paraId="6D186452" w14:textId="29DCE6B4" w:rsidR="00FE6312" w:rsidRPr="00664C7B" w:rsidRDefault="00A979C5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 xml:space="preserve">-udział w </w:t>
            </w:r>
            <w:r w:rsidR="00514AF7" w:rsidRPr="00664C7B">
              <w:rPr>
                <w:rFonts w:ascii="Corbel" w:hAnsi="Corbel"/>
                <w:lang w:val="pl-PL"/>
              </w:rPr>
              <w:t>zaliczeni</w:t>
            </w:r>
            <w:r>
              <w:rPr>
                <w:rFonts w:ascii="Corbel" w:hAnsi="Corbel"/>
                <w:lang w:val="pl-PL"/>
              </w:rPr>
              <w:t>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E4FEAD" w14:textId="52CDE7C5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0B53AFE4" w14:textId="4041574B" w:rsidR="00FE6312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5BCD80EB" w14:textId="25BEB336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E6312" w14:paraId="540F21EA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8A99B9" w14:textId="77777777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lastRenderedPageBreak/>
              <w:t xml:space="preserve">Godziny </w:t>
            </w:r>
            <w:proofErr w:type="spellStart"/>
            <w:r w:rsidRPr="00664C7B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664C7B">
              <w:rPr>
                <w:rFonts w:ascii="Corbel" w:hAnsi="Corbel"/>
                <w:lang w:val="pl-PL"/>
              </w:rPr>
              <w:t xml:space="preserve"> – praca własna studenta </w:t>
            </w:r>
          </w:p>
          <w:p w14:paraId="58E0EBFB" w14:textId="47C9D353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– studiowanie literatury</w:t>
            </w:r>
          </w:p>
          <w:p w14:paraId="6BB68198" w14:textId="24BCFA82" w:rsidR="00FE6312" w:rsidRPr="00664C7B" w:rsidRDefault="00A979C5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89D26B" w14:textId="1FEDE5BA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5C16236D" w14:textId="77777777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06EAD8F8" w14:textId="0492D283" w:rsidR="00FE6312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1</w:t>
            </w:r>
          </w:p>
          <w:p w14:paraId="53969CED" w14:textId="0FA29913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lang w:val="pl-PL"/>
              </w:rPr>
              <w:t>2</w:t>
            </w:r>
          </w:p>
        </w:tc>
      </w:tr>
      <w:tr w:rsidR="00FE6312" w14:paraId="4A702E2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94E479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0DE752" w14:textId="38A0E6F8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1F1243">
              <w:rPr>
                <w:rFonts w:ascii="Corbel" w:hAnsi="Corbel"/>
              </w:rPr>
              <w:t>7</w:t>
            </w:r>
          </w:p>
        </w:tc>
      </w:tr>
      <w:tr w:rsidR="00FE6312" w14:paraId="5CFE321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831B7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880A40" w14:textId="0FC98ECA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1ED53590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664C7B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474A38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39B2B0E3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1738C085" w14:textId="77777777"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 w14:paraId="7EE68DE3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3E6FCD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4023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FE6312" w14:paraId="7AE6C1B8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DE325A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3E8E53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01A29933" w14:textId="77777777"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14:paraId="55DBE3D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6FC160D0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A979C5" w14:paraId="4274B483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491716" w14:textId="5D609D8D" w:rsidR="00ED010C" w:rsidRDefault="00514AF7" w:rsidP="0047195C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14:paraId="59ED90E5" w14:textId="0E83D4BA" w:rsidR="004D4D5F" w:rsidRPr="00A26F9B" w:rsidRDefault="004D4D5F" w:rsidP="004D4D5F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4D4D5F">
              <w:rPr>
                <w:rFonts w:ascii="Corbel" w:hAnsi="Corbel" w:cs="Corbel"/>
                <w:lang w:val="pl-PL"/>
              </w:rPr>
              <w:t xml:space="preserve">ustawa z dnia 23 lutego 1964 roku kodeks cywilny ( tekst  ujednolicony </w:t>
            </w:r>
            <w:r>
              <w:rPr>
                <w:rFonts w:ascii="Corbel" w:hAnsi="Corbel" w:cs="Corbel"/>
                <w:lang w:val="pl-PL"/>
              </w:rPr>
              <w:t>-</w:t>
            </w:r>
            <w:r w:rsidRPr="00A26F9B">
              <w:rPr>
                <w:rFonts w:ascii="Corbel" w:hAnsi="Corbel" w:cs="Corbel"/>
                <w:lang w:val="pl-PL"/>
              </w:rPr>
              <w:t>Dz.U 2020r.,poz.1740 )</w:t>
            </w:r>
          </w:p>
          <w:p w14:paraId="6A62F3D6" w14:textId="62DCB174" w:rsidR="004D4D5F" w:rsidRPr="00A26F9B" w:rsidRDefault="004D4D5F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 xml:space="preserve">ustawa z 25 lutego 1964 roku Kodeks rodzinny i opiekuńczy ( tekst ujednolicony -Dz.U.2020 r. ,poz.1359);  </w:t>
            </w:r>
          </w:p>
          <w:p w14:paraId="71313A5F" w14:textId="4790A7B3" w:rsidR="004D4D5F" w:rsidRPr="004D4D5F" w:rsidRDefault="004D4D5F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4D4D5F">
              <w:rPr>
                <w:rFonts w:ascii="Corbel" w:hAnsi="Corbel" w:cs="Corbel"/>
                <w:lang w:val="pl-PL"/>
              </w:rPr>
              <w:t>Konwencja  o prawach dziecka ( DZ.U.1991 r,nr.120,poz.526);</w:t>
            </w:r>
          </w:p>
          <w:p w14:paraId="1A0C2916" w14:textId="79383232" w:rsidR="00264841" w:rsidRPr="00A26F9B" w:rsidRDefault="00264841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ustawa  prawo oświatowe z 14 grudnia 2016 r. (tekst  ujednolicony –DZ.U. 2021,poz.1082 )</w:t>
            </w:r>
            <w:r w:rsidR="00AA3BB5" w:rsidRPr="00A26F9B">
              <w:rPr>
                <w:rFonts w:ascii="Corbel" w:hAnsi="Corbel" w:cs="Corbel"/>
                <w:lang w:val="pl-PL"/>
              </w:rPr>
              <w:t>;</w:t>
            </w:r>
          </w:p>
          <w:p w14:paraId="61B2864F" w14:textId="15A61F2C" w:rsidR="00264841" w:rsidRPr="00A26F9B" w:rsidRDefault="00ED010C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Olszewski A., </w:t>
            </w:r>
            <w:r w:rsidR="00264841">
              <w:rPr>
                <w:rFonts w:ascii="Corbel" w:hAnsi="Corbel" w:cs="Corbel"/>
                <w:lang w:val="pl-PL"/>
              </w:rPr>
              <w:t>Pilich  M. Prawo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>oświatowe</w:t>
            </w:r>
            <w:r w:rsidR="00705E04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>.Komentarz</w:t>
            </w:r>
            <w:r w:rsidR="004D4D5F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 xml:space="preserve">,Wydawnictwo </w:t>
            </w:r>
            <w:r w:rsidR="00264841" w:rsidRPr="00A26F9B">
              <w:rPr>
                <w:rFonts w:ascii="Corbel" w:hAnsi="Corbel" w:cs="Corbel"/>
                <w:lang w:val="pl-PL"/>
              </w:rPr>
              <w:t>Wolters Kluwer ,Warszawa  2020</w:t>
            </w:r>
            <w:r w:rsidR="00AA3BB5" w:rsidRPr="00A26F9B">
              <w:rPr>
                <w:rFonts w:ascii="Corbel" w:hAnsi="Corbel" w:cs="Corbel"/>
                <w:lang w:val="pl-PL"/>
              </w:rPr>
              <w:t>;</w:t>
            </w:r>
          </w:p>
          <w:p w14:paraId="4DB4EA68" w14:textId="1E796FC7" w:rsidR="00AA3BB5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Gawroński K., Kwiatkowski S. , Prawo oświatowe 5/2o22, Wydawnictwo </w:t>
            </w:r>
            <w:r w:rsidRPr="00A26F9B">
              <w:rPr>
                <w:rFonts w:ascii="Corbel" w:hAnsi="Corbel" w:cs="Corbel"/>
                <w:lang w:val="pl-PL"/>
              </w:rPr>
              <w:t>Wolters Kluwer ,Warszawa  2022 r.;</w:t>
            </w:r>
          </w:p>
          <w:p w14:paraId="79B479AB" w14:textId="23B2C144" w:rsidR="00AA3BB5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ustawa  o systemie  oświaty z 7 września 1991 r. (tekst ujednolicony-</w:t>
            </w:r>
            <w:r w:rsidRPr="00A26F9B">
              <w:rPr>
                <w:rFonts w:ascii="Corbel" w:hAnsi="Corbel" w:cs="Corbel"/>
                <w:lang w:val="pl-PL"/>
              </w:rPr>
              <w:t>Dz.U. 2021,poz.1915;2022r. poz.583);</w:t>
            </w:r>
          </w:p>
          <w:p w14:paraId="3723E67A" w14:textId="0AFD25EB" w:rsidR="0083191A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ustawa z</w:t>
            </w:r>
            <w:r w:rsidR="0007079C">
              <w:rPr>
                <w:rFonts w:ascii="Corbel" w:hAnsi="Corbel" w:cs="Corbel"/>
                <w:lang w:val="pl-PL"/>
              </w:rPr>
              <w:t xml:space="preserve"> dnia 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67734F">
              <w:rPr>
                <w:rFonts w:ascii="Corbel" w:hAnsi="Corbel" w:cs="Corbel"/>
                <w:lang w:val="pl-PL"/>
              </w:rPr>
              <w:t>2</w:t>
            </w:r>
            <w:r>
              <w:rPr>
                <w:rFonts w:ascii="Corbel" w:hAnsi="Corbel" w:cs="Corbel"/>
                <w:lang w:val="pl-PL"/>
              </w:rPr>
              <w:t>6 stycznia 1982 r.</w:t>
            </w:r>
            <w:r w:rsidR="0007079C">
              <w:rPr>
                <w:rFonts w:ascii="Corbel" w:hAnsi="Corbel" w:cs="Corbel"/>
                <w:lang w:val="pl-PL"/>
              </w:rPr>
              <w:t xml:space="preserve"> Karta Nauczyciela </w:t>
            </w:r>
            <w:r>
              <w:rPr>
                <w:rFonts w:ascii="Corbel" w:hAnsi="Corbel" w:cs="Corbel"/>
                <w:lang w:val="pl-PL"/>
              </w:rPr>
              <w:t xml:space="preserve"> (tekst ujednolicony-</w:t>
            </w:r>
            <w:r w:rsidRPr="00A26F9B">
              <w:rPr>
                <w:rFonts w:ascii="Corbel" w:hAnsi="Corbel" w:cs="Corbel"/>
                <w:lang w:val="pl-PL"/>
              </w:rPr>
              <w:t>Dz.U.2021,poz.1762)</w:t>
            </w:r>
            <w:r w:rsidR="00781E82" w:rsidRPr="00A26F9B">
              <w:rPr>
                <w:rFonts w:ascii="Corbel" w:hAnsi="Corbel" w:cs="Corbel"/>
                <w:lang w:val="pl-PL"/>
              </w:rPr>
              <w:t>;</w:t>
            </w:r>
            <w:proofErr w:type="spellStart"/>
            <w:r w:rsidR="0083191A" w:rsidRPr="00A26F9B">
              <w:rPr>
                <w:rFonts w:ascii="Corbel" w:hAnsi="Corbel" w:cs="Corbel"/>
                <w:lang w:val="pl-PL"/>
              </w:rPr>
              <w:t>Piszko</w:t>
            </w:r>
            <w:proofErr w:type="spellEnd"/>
            <w:r w:rsidR="004D4D5F" w:rsidRPr="00A26F9B">
              <w:rPr>
                <w:rFonts w:ascii="Corbel" w:hAnsi="Corbel" w:cs="Corbel"/>
                <w:lang w:val="pl-PL"/>
              </w:rPr>
              <w:t xml:space="preserve"> </w:t>
            </w:r>
            <w:r w:rsidR="0083191A" w:rsidRPr="00A26F9B">
              <w:rPr>
                <w:rFonts w:ascii="Corbel" w:hAnsi="Corbel" w:cs="Corbel"/>
                <w:lang w:val="pl-PL"/>
              </w:rPr>
              <w:t xml:space="preserve"> A, Karta Nauczyciela .Komentarz ,e-book , </w:t>
            </w:r>
            <w:proofErr w:type="spellStart"/>
            <w:r w:rsidR="0083191A" w:rsidRPr="00A26F9B">
              <w:rPr>
                <w:rFonts w:ascii="Corbel" w:hAnsi="Corbel" w:cs="Corbel"/>
                <w:lang w:val="pl-PL"/>
              </w:rPr>
              <w:t>pdf,Wydawnictwo</w:t>
            </w:r>
            <w:proofErr w:type="spellEnd"/>
            <w:r w:rsidR="0083191A" w:rsidRPr="00A26F9B">
              <w:rPr>
                <w:rFonts w:ascii="Corbel" w:hAnsi="Corbel" w:cs="Corbel"/>
                <w:lang w:val="pl-PL"/>
              </w:rPr>
              <w:t xml:space="preserve"> Infor.PL S.A , Warszawa 2022 r.;</w:t>
            </w:r>
          </w:p>
          <w:p w14:paraId="1D6EDC65" w14:textId="6F3F4016" w:rsidR="00781E82" w:rsidRPr="00A26F9B" w:rsidRDefault="00781E82" w:rsidP="001D499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Rozporządzenie  Ministra Edukacji Narodowej</w:t>
            </w:r>
            <w:r w:rsidR="001D499F" w:rsidRPr="00A26F9B">
              <w:rPr>
                <w:rFonts w:ascii="Corbel" w:hAnsi="Corbel" w:cs="Corbel"/>
                <w:lang w:val="pl-PL"/>
              </w:rPr>
              <w:t xml:space="preserve"> z 26 lipca 2018 roku</w:t>
            </w:r>
            <w:r w:rsidRPr="00A26F9B">
              <w:rPr>
                <w:rFonts w:ascii="Corbel" w:hAnsi="Corbel" w:cs="Corbel"/>
                <w:lang w:val="pl-PL"/>
              </w:rPr>
              <w:t xml:space="preserve"> w </w:t>
            </w:r>
            <w:r w:rsidR="001D499F" w:rsidRPr="00A26F9B">
              <w:rPr>
                <w:rFonts w:ascii="Corbel" w:hAnsi="Corbel" w:cs="Corbel"/>
                <w:lang w:val="pl-PL"/>
              </w:rPr>
              <w:t>sprawie uzyskiwania stopni awansu zawodowego nauczycieli ,</w:t>
            </w:r>
            <w:r w:rsidRPr="00A26F9B">
              <w:rPr>
                <w:rFonts w:ascii="Corbel" w:hAnsi="Corbel" w:cs="Corbel"/>
                <w:lang w:val="pl-PL"/>
              </w:rPr>
              <w:t>(tekst ujednolicony-Dz.U. 2020</w:t>
            </w:r>
            <w:r w:rsidR="001D499F" w:rsidRPr="00A26F9B">
              <w:rPr>
                <w:rFonts w:ascii="Corbel" w:hAnsi="Corbel" w:cs="Corbel"/>
                <w:lang w:val="pl-PL"/>
              </w:rPr>
              <w:t xml:space="preserve"> , </w:t>
            </w:r>
            <w:r w:rsidRPr="00A26F9B">
              <w:rPr>
                <w:rFonts w:ascii="Corbel" w:hAnsi="Corbel" w:cs="Corbel"/>
                <w:lang w:val="pl-PL"/>
              </w:rPr>
              <w:t>poz.2200)</w:t>
            </w:r>
            <w:r w:rsidR="00AC0D88" w:rsidRPr="00A26F9B">
              <w:rPr>
                <w:rFonts w:ascii="Corbel" w:hAnsi="Corbel" w:cs="Corbel"/>
                <w:lang w:val="pl-PL"/>
              </w:rPr>
              <w:t>;</w:t>
            </w:r>
          </w:p>
          <w:p w14:paraId="64FB1BC2" w14:textId="5F52D790" w:rsidR="00AC0D88" w:rsidRPr="00A26F9B" w:rsidRDefault="00AC0D88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ustawa  z 27 października 2017 r o finansowaniu zadań  oświatowych,(tekst ujednolicony -Dz.U. 2021</w:t>
            </w:r>
            <w:r w:rsidR="00715301" w:rsidRPr="00A26F9B">
              <w:rPr>
                <w:rFonts w:ascii="Corbel" w:hAnsi="Corbel" w:cs="Corbel"/>
                <w:lang w:val="pl-PL"/>
              </w:rPr>
              <w:t xml:space="preserve"> r. </w:t>
            </w:r>
            <w:r w:rsidRPr="00A26F9B">
              <w:rPr>
                <w:rFonts w:ascii="Corbel" w:hAnsi="Corbel" w:cs="Corbel"/>
                <w:lang w:val="pl-PL"/>
              </w:rPr>
              <w:t>,poz.1930, 2445);</w:t>
            </w:r>
          </w:p>
          <w:p w14:paraId="47761C3B" w14:textId="5916DF04" w:rsidR="007B0A75" w:rsidRPr="00A26F9B" w:rsidRDefault="0075475B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75475B">
              <w:rPr>
                <w:rFonts w:ascii="Corbel" w:hAnsi="Corbel" w:cs="Corbel"/>
                <w:lang w:val="pl-PL"/>
              </w:rPr>
              <w:lastRenderedPageBreak/>
              <w:t>rozporządzenie  Ministra  Edukacji Narodowej</w:t>
            </w:r>
            <w:r w:rsidR="00404C83">
              <w:rPr>
                <w:rFonts w:ascii="Corbel" w:hAnsi="Corbel" w:cs="Corbel"/>
                <w:lang w:val="pl-PL"/>
              </w:rPr>
              <w:t xml:space="preserve"> z 25 sierpnia 2017 roku</w:t>
            </w:r>
            <w:r w:rsidRPr="0075475B">
              <w:rPr>
                <w:rFonts w:ascii="Corbel" w:hAnsi="Corbel" w:cs="Corbel"/>
                <w:lang w:val="pl-PL"/>
              </w:rPr>
              <w:t xml:space="preserve"> </w:t>
            </w:r>
            <w:r w:rsidR="00404C83">
              <w:rPr>
                <w:rFonts w:ascii="Corbel" w:hAnsi="Corbel" w:cs="Corbel"/>
                <w:lang w:val="pl-PL"/>
              </w:rPr>
              <w:t xml:space="preserve">  </w:t>
            </w:r>
            <w:r w:rsidR="00404C83" w:rsidRPr="00A26F9B">
              <w:rPr>
                <w:rFonts w:ascii="Corbel" w:hAnsi="Corbel" w:cs="Corbel"/>
                <w:lang w:val="pl-PL"/>
              </w:rPr>
              <w:t xml:space="preserve">w sprawie nadzoru  pedagogicznego (tekst ujednolicony -DZ.U.202or.,poz. 1551;2021 r. poz.1618 ) </w:t>
            </w:r>
            <w:r w:rsidR="00C32270" w:rsidRPr="00A26F9B">
              <w:rPr>
                <w:rFonts w:ascii="Corbel" w:hAnsi="Corbel" w:cs="Corbel"/>
                <w:lang w:val="pl-PL"/>
              </w:rPr>
              <w:t>;</w:t>
            </w:r>
          </w:p>
          <w:p w14:paraId="54BF056A" w14:textId="2AB67B00" w:rsidR="00C32270" w:rsidRPr="00A26F9B" w:rsidRDefault="00C32270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C32270">
              <w:rPr>
                <w:rFonts w:ascii="Corbel" w:hAnsi="Corbel" w:cs="Corbel"/>
                <w:lang w:val="pl-PL"/>
              </w:rPr>
              <w:t xml:space="preserve">rozporządzenie Ministra Edukacji Narodowej z 9 sierpnia 2017 roku </w:t>
            </w:r>
            <w:r w:rsidRPr="00A26F9B">
              <w:rPr>
                <w:rFonts w:ascii="Corbel" w:hAnsi="Corbel" w:cs="Corbel"/>
                <w:lang w:val="pl-PL"/>
              </w:rPr>
              <w:t>w sprawie  indywidualnego ,obowiązkowego  rocznego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przygotowania przedszkolnego i indywidualnego nauczania dzieci  i młodzieży ( Dz.U.2017 r., poz.1616; 2020r. poz.1537, 2021 r. poz.1571 );</w:t>
            </w:r>
          </w:p>
          <w:p w14:paraId="2145B5C2" w14:textId="382CDA2A" w:rsidR="00CC2908" w:rsidRPr="00A26F9B" w:rsidRDefault="00675690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rozporządzenie  Ministra  Edukacji  i Nauki z 8 marca 2022 roku w sprawie podstawy  programowej wychowania  przedszkolnego podstawy   programowej kształcenia  ogólnego  dla szkoły podstawowej ,w tym dla uczniów  z  niepełnosprawnością  intelektualną w stopniu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umiarkowanym lub znacznym ,kształcenia ogólnego dla szkoły branżowej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I stopnia ,kształcenia  ogólnego  dla szkoły specjalnej  przysposabiającej  do  pracy oraz kształcenia  ogólnego dla szkoły policealnej ( Dz.U.2022,poz.</w:t>
            </w:r>
            <w:r w:rsidR="00995F6D" w:rsidRPr="00A26F9B">
              <w:rPr>
                <w:rFonts w:ascii="Corbel" w:hAnsi="Corbel" w:cs="Corbel"/>
                <w:lang w:val="pl-PL"/>
              </w:rPr>
              <w:t>609 )</w:t>
            </w:r>
            <w:r w:rsidR="00CC2908" w:rsidRPr="00A26F9B">
              <w:rPr>
                <w:rFonts w:ascii="Corbel" w:hAnsi="Corbel" w:cs="Corbel"/>
                <w:lang w:val="pl-PL"/>
              </w:rPr>
              <w:t>;</w:t>
            </w:r>
          </w:p>
          <w:p w14:paraId="7C6CB218" w14:textId="77D72FF1" w:rsidR="00C32270" w:rsidRPr="00A26F9B" w:rsidRDefault="00CC290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 i Nauki z 8 marca 2022 roku </w:t>
            </w:r>
            <w:r w:rsidRPr="00A26F9B">
              <w:rPr>
                <w:rFonts w:ascii="Corbel" w:hAnsi="Corbel" w:cs="Corbel"/>
                <w:lang w:val="pl-PL"/>
              </w:rPr>
              <w:t>zmieniające rozporządzenie  w sprawie  podstawy  programowej kształcenia  ogólnego dla  liceum ogólnokształcącego ,technikum oraz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branżowej szkoły II stopnia </w:t>
            </w:r>
            <w:r w:rsidR="00C32270" w:rsidRPr="00A26F9B">
              <w:rPr>
                <w:rFonts w:ascii="Corbel" w:hAnsi="Corbel" w:cs="Corbel"/>
                <w:lang w:val="pl-PL"/>
              </w:rPr>
              <w:t>(Dz.U.2018,poz.467) ;</w:t>
            </w:r>
          </w:p>
          <w:p w14:paraId="25E8B48D" w14:textId="77777777" w:rsidR="004D4469" w:rsidRDefault="009F4DD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 Edukacji  Narodowej  z 9 lipca 202o roku</w:t>
            </w:r>
          </w:p>
          <w:p w14:paraId="28BB632A" w14:textId="2BBA5201" w:rsidR="00242152" w:rsidRPr="00A26F9B" w:rsidRDefault="00242152" w:rsidP="004D4469">
            <w:pPr>
              <w:pStyle w:val="Akapitzlist"/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 xml:space="preserve">w sprawie </w:t>
            </w:r>
            <w:r w:rsidR="009F4DD8" w:rsidRPr="00A26F9B">
              <w:rPr>
                <w:rFonts w:ascii="Corbel" w:hAnsi="Corbel" w:cs="Corbel"/>
                <w:lang w:val="pl-PL"/>
              </w:rPr>
              <w:t xml:space="preserve">ogłoszenia  jednolitego tekstu rozporządzenia  Ministra Edukacji Narodowej  w sprawie zasad  organizacji i udzielania  </w:t>
            </w:r>
            <w:r w:rsidRPr="00A26F9B">
              <w:rPr>
                <w:rFonts w:ascii="Corbel" w:hAnsi="Corbel" w:cs="Corbel"/>
                <w:lang w:val="pl-PL"/>
              </w:rPr>
              <w:t>pomocy psychologiczno-</w:t>
            </w:r>
            <w:r w:rsidR="009F4DD8" w:rsidRPr="00A26F9B">
              <w:rPr>
                <w:rFonts w:ascii="Corbel" w:hAnsi="Corbel" w:cs="Corbel"/>
                <w:lang w:val="pl-PL"/>
              </w:rPr>
              <w:t>pedagogicznej w publicznych przedszkolach</w:t>
            </w:r>
            <w:r w:rsidR="00261AEF">
              <w:rPr>
                <w:rFonts w:ascii="Corbel" w:hAnsi="Corbel" w:cs="Corbel"/>
                <w:lang w:val="pl-PL"/>
              </w:rPr>
              <w:t xml:space="preserve"> i </w:t>
            </w:r>
            <w:r w:rsidRPr="00A26F9B">
              <w:rPr>
                <w:rFonts w:ascii="Corbel" w:hAnsi="Corbel" w:cs="Corbel"/>
                <w:lang w:val="pl-PL"/>
              </w:rPr>
              <w:t>szkołach  i placówkach</w:t>
            </w:r>
            <w:r w:rsidR="009F4DD8" w:rsidRPr="00A26F9B">
              <w:rPr>
                <w:rFonts w:ascii="Corbel" w:hAnsi="Corbel" w:cs="Corbel"/>
                <w:lang w:val="pl-PL"/>
              </w:rPr>
              <w:t xml:space="preserve">  </w:t>
            </w:r>
            <w:r w:rsidRPr="00A26F9B">
              <w:rPr>
                <w:rFonts w:ascii="Corbel" w:hAnsi="Corbel" w:cs="Corbel"/>
                <w:lang w:val="pl-PL"/>
              </w:rPr>
              <w:t>(tekst ujednolicony – Dz.U.2020 r. , poz.1280 )</w:t>
            </w:r>
            <w:r w:rsidR="009F4DD8" w:rsidRPr="00A26F9B">
              <w:rPr>
                <w:rFonts w:ascii="Corbel" w:hAnsi="Corbel" w:cs="Corbel"/>
                <w:lang w:val="pl-PL"/>
              </w:rPr>
              <w:t>;</w:t>
            </w:r>
          </w:p>
          <w:p w14:paraId="5E4F4D5C" w14:textId="5C9B3F37" w:rsidR="00525C90" w:rsidRPr="00A26F9B" w:rsidRDefault="009F4DD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Ministra Edukacji Narodowej z 7 września 2017 </w:t>
            </w:r>
            <w:r w:rsidR="00261AEF">
              <w:rPr>
                <w:rFonts w:ascii="Corbel" w:hAnsi="Corbel" w:cs="Corbel"/>
                <w:lang w:val="pl-PL"/>
              </w:rPr>
              <w:t>roku</w:t>
            </w:r>
            <w:r w:rsidRPr="00A26F9B">
              <w:rPr>
                <w:rFonts w:ascii="Corbel" w:hAnsi="Corbel" w:cs="Corbel"/>
                <w:lang w:val="pl-PL"/>
              </w:rPr>
              <w:t xml:space="preserve"> sprawie orzeczeń</w:t>
            </w:r>
            <w:r w:rsidR="00525C90" w:rsidRPr="00A26F9B">
              <w:rPr>
                <w:rFonts w:ascii="Corbel" w:hAnsi="Corbel" w:cs="Corbel"/>
                <w:lang w:val="pl-PL"/>
              </w:rPr>
              <w:t xml:space="preserve"> wydawanych  przez zespoły orzekające </w:t>
            </w:r>
            <w:r w:rsidR="00261AEF" w:rsidRPr="00A26F9B">
              <w:rPr>
                <w:rFonts w:ascii="Corbel" w:hAnsi="Corbel" w:cs="Corbel"/>
                <w:lang w:val="pl-PL"/>
              </w:rPr>
              <w:t>działające</w:t>
            </w:r>
            <w:r w:rsidR="00261AEF">
              <w:rPr>
                <w:rFonts w:ascii="Corbel" w:hAnsi="Corbel" w:cs="Corbel"/>
                <w:lang w:val="pl-PL"/>
              </w:rPr>
              <w:t xml:space="preserve"> w</w:t>
            </w:r>
            <w:r w:rsidR="00525C90" w:rsidRPr="00A26F9B">
              <w:rPr>
                <w:rFonts w:ascii="Corbel" w:hAnsi="Corbel" w:cs="Corbel"/>
                <w:lang w:val="pl-PL"/>
              </w:rPr>
              <w:t xml:space="preserve"> publicznych  poradniach psychologiczno-pedagogicznych ( Dz.U.2017 r,poz.1743)</w:t>
            </w:r>
          </w:p>
          <w:p w14:paraId="43913277" w14:textId="20CF47EC" w:rsidR="00077DA3" w:rsidRPr="00A26F9B" w:rsidRDefault="007F67FB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Narodowej </w:t>
            </w:r>
            <w:r w:rsidR="00077DA3">
              <w:rPr>
                <w:rFonts w:ascii="Corbel" w:hAnsi="Corbel" w:cs="Corbel"/>
                <w:lang w:val="pl-PL"/>
              </w:rPr>
              <w:t xml:space="preserve">z 24 sierpnia 2017 roku </w:t>
            </w:r>
            <w:r w:rsidRPr="00A26F9B">
              <w:rPr>
                <w:rFonts w:ascii="Corbel" w:hAnsi="Corbel" w:cs="Corbel"/>
                <w:lang w:val="pl-PL"/>
              </w:rPr>
              <w:t>w sprawie  organizowania</w:t>
            </w:r>
            <w:r w:rsidR="00077DA3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wczesnego wspomagania rozwoju </w:t>
            </w:r>
            <w:r w:rsidR="00077DA3" w:rsidRPr="00A26F9B">
              <w:rPr>
                <w:rFonts w:ascii="Corbel" w:hAnsi="Corbel" w:cs="Corbel"/>
                <w:lang w:val="pl-PL"/>
              </w:rPr>
              <w:t xml:space="preserve"> dzieci,(Dz.U 2017 r., poz.1635)</w:t>
            </w:r>
            <w:r w:rsidR="00491210" w:rsidRPr="00A26F9B">
              <w:rPr>
                <w:rFonts w:ascii="Corbel" w:hAnsi="Corbel" w:cs="Corbel"/>
                <w:lang w:val="pl-PL"/>
              </w:rPr>
              <w:t>;</w:t>
            </w:r>
          </w:p>
          <w:p w14:paraId="685575EC" w14:textId="6AD61EA2" w:rsidR="00AE44A1" w:rsidRPr="00261AEF" w:rsidRDefault="00AE44A1" w:rsidP="00261AEF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Edukacji Narodowej z 9 lipca 2020 w sprawie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głoszenia jednolitego tekstu  rozporządzenia Ministra  Edukacji Narodowej w sprawie warunków organizowania ,kształcenia,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wychowania i opieki dla dzieci i młodzieży niepełnosprawnych,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niedostosowanych społecznie i zagrożonych niedostosowaniem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społecznym ( tekst ujednolicony- </w:t>
            </w:r>
            <w:r w:rsidR="008F10D7" w:rsidRPr="00261AEF">
              <w:rPr>
                <w:rFonts w:ascii="Corbel" w:hAnsi="Corbel" w:cs="Corbel"/>
                <w:lang w:val="pl-PL"/>
              </w:rPr>
              <w:t>Dz.U.2020r.,poz.</w:t>
            </w:r>
            <w:r w:rsidR="00676E2C" w:rsidRPr="00261AEF">
              <w:rPr>
                <w:rFonts w:ascii="Corbel" w:hAnsi="Corbel" w:cs="Corbel"/>
                <w:lang w:val="pl-PL"/>
              </w:rPr>
              <w:t>1309);</w:t>
            </w:r>
          </w:p>
          <w:p w14:paraId="7AAC37E0" w14:textId="33622A22" w:rsidR="007E79AD" w:rsidRPr="00261AEF" w:rsidRDefault="007E79AD" w:rsidP="00261AE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Ministra Edukacji Narodowej z 9 sierpnia 2017 roku w sprawie warunków i trybu udzielania zezwoleń na  indywidualny  program lub  tok nauki oraz  organizacji  indywidualnego  programu lub  toku  nauki ( Dz.U 2017,</w:t>
            </w:r>
            <w:r w:rsidR="008E0DBC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poz.1569)</w:t>
            </w:r>
            <w:r w:rsidR="00610BFC" w:rsidRPr="00261AEF">
              <w:rPr>
                <w:rFonts w:ascii="Corbel" w:hAnsi="Corbel" w:cs="Corbel"/>
                <w:lang w:val="pl-PL"/>
              </w:rPr>
              <w:t>;</w:t>
            </w:r>
          </w:p>
          <w:p w14:paraId="75B6C060" w14:textId="6B6343EF" w:rsidR="00610BFC" w:rsidRPr="00261AEF" w:rsidRDefault="00610BFC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lastRenderedPageBreak/>
              <w:t>ustawa z 27 sierpnia 1997 roku o rehabilitacji zawodowej i społecznej oraz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zatrudnianiu osób  niepełnosprawnych ( tekst ujednolicony -Dz.U 2021,poz.573);</w:t>
            </w:r>
          </w:p>
          <w:p w14:paraId="6C1D11EB" w14:textId="42BFBB2B" w:rsidR="00836BD5" w:rsidRPr="00261AEF" w:rsidRDefault="00836BD5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 xml:space="preserve">Cybulska R ., </w:t>
            </w:r>
            <w:proofErr w:type="spellStart"/>
            <w:r w:rsidRPr="00261AEF">
              <w:rPr>
                <w:rFonts w:ascii="Corbel" w:hAnsi="Corbel" w:cs="Corbel"/>
                <w:lang w:val="pl-PL"/>
              </w:rPr>
              <w:t>Derewlana</w:t>
            </w:r>
            <w:proofErr w:type="spellEnd"/>
            <w:r w:rsidRPr="00261AEF">
              <w:rPr>
                <w:rFonts w:ascii="Corbel" w:hAnsi="Corbel" w:cs="Corbel"/>
                <w:lang w:val="pl-PL"/>
              </w:rPr>
              <w:t xml:space="preserve">  H., Kacprzak   A., Pęczek K., Łaska B. ,Uczeń ze specjalnymi potrzebami edukacyjnymi w systemie edukacji w świetle nowych przepisów  prawa  oświatowego- poradnik dla dyrektorów   ,Ośrodek Rozwoju Edukacji, Warszawa 2018 r.;</w:t>
            </w:r>
          </w:p>
          <w:p w14:paraId="1678CB1B" w14:textId="5A32294D" w:rsidR="00836BD5" w:rsidRPr="00261AEF" w:rsidRDefault="00836BD5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12  lutego 2019 roku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doradztwa  zawodowego</w:t>
            </w:r>
            <w:r w:rsidR="00190E41" w:rsidRPr="00261AEF">
              <w:rPr>
                <w:rFonts w:ascii="Corbel" w:hAnsi="Corbel" w:cs="Corbel"/>
                <w:lang w:val="pl-PL"/>
              </w:rPr>
              <w:t>( Dz.U.2019,poz. 325);</w:t>
            </w:r>
          </w:p>
          <w:p w14:paraId="4A69F2DB" w14:textId="51674404" w:rsidR="00190E41" w:rsidRPr="00261AEF" w:rsidRDefault="00190E41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25 maja 2018 roku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warunków  i sposobu organizowania przez  publiczne  przedszkola ,szkoły i  placówki krajoznawstwa  i turystyki ( Dz.U.2018,poz.1055);</w:t>
            </w:r>
          </w:p>
          <w:p w14:paraId="6912C701" w14:textId="38EB471E" w:rsidR="00190E41" w:rsidRPr="00261AEF" w:rsidRDefault="00190E41" w:rsidP="00190E41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26 lipca 2018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zmieniające  rozporządzenie w sprawie warunków  i sposobu organizowania przez  publiczne  przedszkola ,szkoły i  placówki krajoznawstwa  i turystyki ( Dz.U.2018,poz.1533)</w:t>
            </w:r>
            <w:r w:rsidR="00011084" w:rsidRPr="00261AEF">
              <w:rPr>
                <w:rFonts w:ascii="Corbel" w:hAnsi="Corbel" w:cs="Corbel"/>
                <w:lang w:val="pl-PL"/>
              </w:rPr>
              <w:t>;</w:t>
            </w:r>
          </w:p>
          <w:p w14:paraId="0D6C613E" w14:textId="35140A30" w:rsidR="00011084" w:rsidRPr="00261AEF" w:rsidRDefault="00011084" w:rsidP="00261AE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 xml:space="preserve">ustawa  </w:t>
            </w:r>
            <w:r w:rsidR="00BE4083" w:rsidRPr="00261AEF">
              <w:rPr>
                <w:rFonts w:ascii="Corbel" w:hAnsi="Corbel" w:cs="Corbel"/>
                <w:lang w:val="pl-PL"/>
              </w:rPr>
              <w:t>prawo o szkolnictwie wyższym  z 20 lipca 2018 roku (tekst ujednolicony – Dz.U.2022, poz. 574 ,583, 655)</w:t>
            </w:r>
          </w:p>
          <w:p w14:paraId="1F5796E4" w14:textId="77777777" w:rsidR="00190E41" w:rsidRPr="00664C7B" w:rsidRDefault="00190E41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  <w:p w14:paraId="2D5F7769" w14:textId="77777777" w:rsidR="00FE6312" w:rsidRPr="00664C7B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</w:tc>
      </w:tr>
      <w:tr w:rsidR="00FE6312" w:rsidRPr="00A979C5" w14:paraId="2E04B151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BE674C" w14:textId="584A5580" w:rsidR="00FE6312" w:rsidRPr="00C32270" w:rsidRDefault="00514AF7" w:rsidP="00C32270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lastRenderedPageBreak/>
              <w:t>Literatura uzupełniająca</w:t>
            </w:r>
            <w:r w:rsidR="00C32270">
              <w:rPr>
                <w:rFonts w:ascii="Corbel" w:hAnsi="Corbel"/>
                <w:b w:val="0"/>
                <w:lang w:val="pl-PL"/>
              </w:rPr>
              <w:t>:</w:t>
            </w:r>
          </w:p>
          <w:p w14:paraId="163D2435" w14:textId="29D39D4E" w:rsidR="00E24E8D" w:rsidRDefault="00E24E8D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 Edukacji Narodowej z 28 marca 2017r. w sprawie  ramowych  planów  nauczania  dla  publicznych szkół (</w:t>
            </w:r>
            <w:r w:rsidR="00F83992">
              <w:rPr>
                <w:rFonts w:ascii="Corbel" w:hAnsi="Corbel" w:cs="Corbel"/>
                <w:lang w:val="pl-PL"/>
              </w:rPr>
              <w:t xml:space="preserve"> Dz.U.2017,poz.703);</w:t>
            </w:r>
          </w:p>
          <w:p w14:paraId="483B601B" w14:textId="540A4A00" w:rsidR="00F83992" w:rsidRPr="00261AEF" w:rsidRDefault="00F83992" w:rsidP="00261AEF">
            <w:pPr>
              <w:pStyle w:val="Akapitzlist"/>
              <w:numPr>
                <w:ilvl w:val="0"/>
                <w:numId w:val="10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F83992">
              <w:rPr>
                <w:rFonts w:ascii="Corbel" w:hAnsi="Corbel" w:cs="Corbel"/>
                <w:lang w:val="pl-PL"/>
              </w:rPr>
              <w:t xml:space="preserve"> rozporządzenie Ministra Edukacji  Narodowej z  22 lutego 2019 </w:t>
            </w:r>
            <w:r w:rsidR="00261AEF" w:rsidRPr="00F83992">
              <w:rPr>
                <w:rFonts w:ascii="Corbel" w:hAnsi="Corbel" w:cs="Corbel"/>
                <w:lang w:val="pl-PL"/>
              </w:rPr>
              <w:t>roku</w:t>
            </w:r>
            <w:r w:rsidRPr="00261AEF">
              <w:rPr>
                <w:rFonts w:ascii="Corbel" w:hAnsi="Corbel" w:cs="Corbel"/>
                <w:lang w:val="pl-PL"/>
              </w:rPr>
              <w:t xml:space="preserve"> sprawie oceniania, klasyfikowania  i promowania uczniów  i słuchaczy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szkołach  publicznych ( Dz.U2019 r., poz. 373 );</w:t>
            </w:r>
          </w:p>
          <w:p w14:paraId="08C6D34B" w14:textId="6B9C0CA9" w:rsidR="00F83992" w:rsidRPr="00261AEF" w:rsidRDefault="00261AEF" w:rsidP="00261AEF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</w:t>
            </w:r>
            <w:r w:rsidR="00F83992" w:rsidRPr="00261AEF">
              <w:rPr>
                <w:rFonts w:ascii="Corbel" w:hAnsi="Corbel" w:cs="Corbel"/>
                <w:lang w:val="pl-PL"/>
              </w:rPr>
              <w:t>ozporządzenie Ministra  Edukacji Narodowej z 28 lutego 2019 roku w sprawie szczegółowej  organizacji publicznych szkół i przedszkoli(tekst ujednolicony Dz.U.2019 r,poz.502; DZ.U 2022r.  poz. 566 ,644);</w:t>
            </w:r>
          </w:p>
          <w:p w14:paraId="4ACBC3CA" w14:textId="619F3CFA" w:rsidR="004D0534" w:rsidRPr="00261AEF" w:rsidRDefault="00F83992" w:rsidP="00261AEF">
            <w:pPr>
              <w:pStyle w:val="Akapitzlist"/>
              <w:numPr>
                <w:ilvl w:val="0"/>
                <w:numId w:val="10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F83992">
              <w:rPr>
                <w:rFonts w:ascii="Corbel" w:hAnsi="Corbel" w:cs="Corbel"/>
                <w:lang w:val="pl-PL"/>
              </w:rPr>
              <w:t>rozporządzenie Ministra  Edukacji Narodowej z 28 sierpnia 2017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 rodzajów  innych form wychowania  przedszkolnego,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warunków tworzenia i organizowania tych form  oraz sposobu ich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działania  ( Dz.U.2020 r.,poz.1520);</w:t>
            </w:r>
          </w:p>
          <w:p w14:paraId="403753AC" w14:textId="7B3D031A" w:rsidR="000F0B59" w:rsidRPr="00261AEF" w:rsidRDefault="009C522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 Edukacji Narodowej z 11 sierpnia 2017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 sprawie  publicznych placówek oświatowo- </w:t>
            </w:r>
            <w:r w:rsidRPr="00261AEF">
              <w:rPr>
                <w:rFonts w:ascii="Corbel" w:hAnsi="Corbel" w:cs="Corbel"/>
                <w:lang w:val="pl-PL"/>
              </w:rPr>
              <w:lastRenderedPageBreak/>
              <w:t>wychowawczych ,młodzieżowych  ośrodków</w:t>
            </w:r>
            <w:r w:rsidR="00705E04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socjoterapii ,specjalnych ośrodków  szkolno</w:t>
            </w:r>
            <w:r w:rsidR="000F0B59" w:rsidRPr="00261AEF">
              <w:rPr>
                <w:rFonts w:ascii="Corbel" w:hAnsi="Corbel" w:cs="Corbel"/>
                <w:lang w:val="pl-PL"/>
              </w:rPr>
              <w:t>-</w:t>
            </w:r>
          </w:p>
          <w:p w14:paraId="4EA36EBA" w14:textId="6EAD05A3" w:rsidR="000F0B59" w:rsidRPr="00261AEF" w:rsidRDefault="009C522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wychowawczych, ośrodków rewalidacyjno-wychowawczych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oraz  placówek zapewniających  opiekę  i wychowanie  uczniom w  okresie  pobiera</w:t>
            </w:r>
            <w:r w:rsidR="000F0B59" w:rsidRPr="00261AEF">
              <w:rPr>
                <w:rFonts w:ascii="Corbel" w:hAnsi="Corbel" w:cs="Corbel"/>
                <w:lang w:val="pl-PL"/>
              </w:rPr>
              <w:t>nia  nauki  poza  miejscem stałego zamieszkania( tekst  ujednolicony – Dz.U. 2017 r. , poz. 1606, 2021 r. poz. 1599)</w:t>
            </w:r>
            <w:r w:rsidR="007807B9" w:rsidRPr="00261AEF">
              <w:rPr>
                <w:rFonts w:ascii="Corbel" w:hAnsi="Corbel" w:cs="Corbel"/>
                <w:lang w:val="pl-PL"/>
              </w:rPr>
              <w:t>;</w:t>
            </w:r>
          </w:p>
          <w:p w14:paraId="3081CFAF" w14:textId="7D7D829C" w:rsidR="007807B9" w:rsidRPr="00261AEF" w:rsidRDefault="007807B9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Ministra  Edukacji Narodowej z 28 lutego 2019 roku </w:t>
            </w:r>
            <w:r w:rsidRPr="00261AEF">
              <w:rPr>
                <w:rFonts w:ascii="Corbel" w:hAnsi="Corbel" w:cs="Corbel"/>
                <w:lang w:val="pl-PL"/>
              </w:rPr>
              <w:t>w sprawie szczegółowej  organizacji  publicznych szkół i przedszkoli ( tekst  ujednolicony -Dz.U.2019 r. , poz. 502;2022 r., poz. 566 i 644)</w:t>
            </w:r>
          </w:p>
          <w:p w14:paraId="07F3BCC9" w14:textId="6E5E28BD" w:rsidR="00254B4B" w:rsidRPr="00261AEF" w:rsidRDefault="00261AE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</w:t>
            </w:r>
            <w:r w:rsidR="00254B4B">
              <w:rPr>
                <w:rFonts w:ascii="Corbel" w:hAnsi="Corbel" w:cs="Corbel"/>
                <w:lang w:val="pl-PL"/>
              </w:rPr>
              <w:t>ozporządzenie Ministra  Edukacji Narodowej z 19 sierpnia 2o19 roku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w sprawie trybu dokonywania  oceny pracy nauczycieli ,w tym  nauczycieli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zajmujących stanowiska  kierownicze ,szczegółowego zakresu informacji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zawartych w  karcie  oceny pracy ,składu i sposobu powoływania zespołu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 xml:space="preserve">oceniającego oraz szczegółowego trybu postępowania odwoławczego( Dz.U. 2019,poz.1625) </w:t>
            </w:r>
          </w:p>
          <w:p w14:paraId="3D54897A" w14:textId="068871F3" w:rsidR="007807B9" w:rsidRDefault="000A6B20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 Edukacji Narodowej z 4 września 2020</w:t>
            </w:r>
            <w:r w:rsidR="00011084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roku w sprawie  ogłoszenia jednolitego tekstu  rozporządzenia  Ministra  Edukacji Narodowej  i Sportu  w sprawie bezpieczeństwa  i higieny  w  publicznych  i niepublicznych szkołach  i placówkach  ( Dz.U.2020 r., poz. 1604)</w:t>
            </w:r>
            <w:r w:rsidR="00F20120">
              <w:rPr>
                <w:rFonts w:ascii="Corbel" w:hAnsi="Corbel" w:cs="Corbel"/>
                <w:lang w:val="pl-PL"/>
              </w:rPr>
              <w:t>;</w:t>
            </w:r>
          </w:p>
          <w:p w14:paraId="135B4E91" w14:textId="610BFC09" w:rsidR="00F20120" w:rsidRPr="00261AEF" w:rsidRDefault="00F20120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Edukacji Narodowej  z 15 lutego 2019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 sprawie ogólnych celów  i zadań  kształcenia w zawodach szkolnictwa  branżowego oraz klasyfikacji zawodów szkolnictwa  branżowego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(Dz.U. 2019,poz.316);</w:t>
            </w:r>
          </w:p>
          <w:p w14:paraId="5E3008DE" w14:textId="7EBE2E87" w:rsidR="00F20120" w:rsidRPr="00261AEF" w:rsidRDefault="00F20120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Edukacji</w:t>
            </w:r>
            <w:r w:rsidR="005C0B4D">
              <w:rPr>
                <w:rFonts w:ascii="Corbel" w:hAnsi="Corbel" w:cs="Corbel"/>
                <w:lang w:val="pl-PL"/>
              </w:rPr>
              <w:t xml:space="preserve"> i Nauki </w:t>
            </w:r>
            <w:r>
              <w:rPr>
                <w:rFonts w:ascii="Corbel" w:hAnsi="Corbel" w:cs="Corbel"/>
                <w:lang w:val="pl-PL"/>
              </w:rPr>
              <w:t xml:space="preserve"> z 26 stycznia 2021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="00073386" w:rsidRPr="00261AEF">
              <w:rPr>
                <w:rFonts w:ascii="Corbel" w:hAnsi="Corbel" w:cs="Corbel"/>
                <w:lang w:val="pl-PL"/>
              </w:rPr>
              <w:t>z</w:t>
            </w:r>
            <w:r w:rsidRPr="00261AEF">
              <w:rPr>
                <w:rFonts w:ascii="Corbel" w:hAnsi="Corbel" w:cs="Corbel"/>
                <w:lang w:val="pl-PL"/>
              </w:rPr>
              <w:t>mieniające  rozporządzenie w sprawie ogólnych celów  i zadań  kształcenia w zawodach szkolnictwa  branżowego oraz klasyfikacji zawodów szkolnictwa  branżowego ( Dz.U. 2022,poz. 204)</w:t>
            </w:r>
            <w:r w:rsidR="00073386" w:rsidRPr="00261AEF">
              <w:rPr>
                <w:rFonts w:ascii="Corbel" w:hAnsi="Corbel" w:cs="Corbel"/>
                <w:lang w:val="pl-PL"/>
              </w:rPr>
              <w:t>;</w:t>
            </w:r>
          </w:p>
          <w:p w14:paraId="2F8A5280" w14:textId="26FD6395" w:rsidR="00073386" w:rsidRDefault="0007338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Narodowej z 18 sierpnia 2015  roku </w:t>
            </w:r>
            <w:r w:rsidRPr="00261AEF">
              <w:rPr>
                <w:rFonts w:ascii="Corbel" w:hAnsi="Corbel" w:cs="Corbel"/>
                <w:lang w:val="pl-PL"/>
              </w:rPr>
              <w:t>w sprawie zakresu i form  prowadzenia w szkołach i placówkach systemu oświaty działalności</w:t>
            </w:r>
            <w:r w:rsidR="009E741A" w:rsidRPr="00261AEF">
              <w:rPr>
                <w:rFonts w:ascii="Corbel" w:hAnsi="Corbel" w:cs="Corbel"/>
                <w:lang w:val="pl-PL"/>
              </w:rPr>
              <w:t xml:space="preserve"> wychowawczej , </w:t>
            </w:r>
            <w:r w:rsidRPr="00261AEF">
              <w:rPr>
                <w:rFonts w:ascii="Corbel" w:hAnsi="Corbel" w:cs="Corbel"/>
                <w:lang w:val="pl-PL"/>
              </w:rPr>
              <w:t xml:space="preserve"> edukacyjnej ,informacyjnej i profilaktycznej  w celu </w:t>
            </w:r>
            <w:r w:rsidR="009E741A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przeciwdziałania narkomanii( tekst ujednolicony </w:t>
            </w:r>
            <w:r w:rsidR="009E741A" w:rsidRPr="00261AEF">
              <w:rPr>
                <w:rFonts w:ascii="Corbel" w:hAnsi="Corbel" w:cs="Corbel"/>
                <w:lang w:val="pl-PL"/>
              </w:rPr>
              <w:t>–</w:t>
            </w:r>
            <w:r w:rsidRPr="00261AEF">
              <w:rPr>
                <w:rFonts w:ascii="Corbel" w:hAnsi="Corbel" w:cs="Corbel"/>
                <w:lang w:val="pl-PL"/>
              </w:rPr>
              <w:t>Dz.U.2020,poz.1449)</w:t>
            </w:r>
          </w:p>
          <w:p w14:paraId="36FCA5F4" w14:textId="77777777" w:rsidR="0000121C" w:rsidRDefault="0000121C" w:rsidP="0000121C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Dyrda J., Litwa H., Materny K., Uczeń  o specjalnych  potrzebach edukacyjnych w refleksji  i działaniu nauczyciela .Wybrane zagadnienia, Wydawnictwo Adam Marszałek, Toruń 2021 ;  </w:t>
            </w:r>
          </w:p>
          <w:p w14:paraId="61E20592" w14:textId="77777777" w:rsidR="0000121C" w:rsidRDefault="0000121C" w:rsidP="0000121C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</w:p>
          <w:p w14:paraId="20005CF0" w14:textId="28E8B4B0" w:rsidR="00F94826" w:rsidRDefault="00F9482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Chodorowski M., RODO w szkole (+ wzory klauzul dla szkół)</w:t>
            </w:r>
          </w:p>
          <w:p w14:paraId="7EC517A4" w14:textId="4E2783B4" w:rsidR="00F94826" w:rsidRDefault="00E3028C" w:rsidP="00F94826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  <w:hyperlink r:id="rId8" w:history="1">
              <w:r w:rsidR="00F94826" w:rsidRPr="00A979C5">
                <w:rPr>
                  <w:rStyle w:val="Hipercze"/>
                  <w:b/>
                  <w:bCs/>
                  <w:lang w:val="pl-PL"/>
                </w:rPr>
                <w:t>https://skutecznyiod.pl/rodo-w-szkole/</w:t>
              </w:r>
            </w:hyperlink>
            <w:r w:rsidR="0000121C" w:rsidRPr="00A979C5">
              <w:rPr>
                <w:rStyle w:val="Hipercze"/>
                <w:b/>
                <w:bCs/>
                <w:lang w:val="pl-PL"/>
              </w:rPr>
              <w:t>,  ( 4 maj 2022)</w:t>
            </w:r>
          </w:p>
          <w:p w14:paraId="0268850E" w14:textId="1EFA6F7D" w:rsidR="00F94826" w:rsidRDefault="00F9482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proofErr w:type="spellStart"/>
            <w:r>
              <w:rPr>
                <w:rFonts w:ascii="Corbel" w:hAnsi="Corbel" w:cs="Corbel"/>
                <w:lang w:val="pl-PL"/>
              </w:rPr>
              <w:t>Sewastianowicz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M.,  Nauczyciel zobowiązany  do utrzymania  tajemnicy </w:t>
            </w:r>
            <w:r w:rsidR="0000121C">
              <w:rPr>
                <w:rFonts w:ascii="Corbel" w:hAnsi="Corbel" w:cs="Corbel"/>
                <w:lang w:val="pl-PL"/>
              </w:rPr>
              <w:t xml:space="preserve">, </w:t>
            </w:r>
            <w:hyperlink r:id="rId9" w:history="1">
              <w:r w:rsidR="0000121C" w:rsidRPr="00A979C5">
                <w:rPr>
                  <w:rStyle w:val="Hipercze"/>
                  <w:b/>
                  <w:bCs/>
                  <w:lang w:val="pl-PL"/>
                </w:rPr>
                <w:t>https://www.prawo.pl/oswiata/przepisy-</w:t>
              </w:r>
              <w:r w:rsidR="0000121C" w:rsidRPr="00A979C5">
                <w:rPr>
                  <w:rStyle w:val="Hipercze"/>
                  <w:b/>
                  <w:bCs/>
                  <w:lang w:val="pl-PL"/>
                </w:rPr>
                <w:lastRenderedPageBreak/>
                <w:t>wprowadzajace-rodo-w-szkole-ustawa-uchwalona,375596.html</w:t>
              </w:r>
            </w:hyperlink>
            <w:r w:rsidR="0000121C" w:rsidRPr="00A979C5">
              <w:rPr>
                <w:lang w:val="pl-PL"/>
              </w:rPr>
              <w:t xml:space="preserve"> , 4.maj 2022 .</w:t>
            </w:r>
          </w:p>
          <w:p w14:paraId="51FE7F25" w14:textId="2726C075" w:rsidR="004D4469" w:rsidRPr="004D4469" w:rsidRDefault="004D4469" w:rsidP="00E4682B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</w:p>
          <w:p w14:paraId="7DBCA45B" w14:textId="77DD9E3A" w:rsidR="004D4469" w:rsidRPr="00A979C5" w:rsidRDefault="004D4469" w:rsidP="004D4469">
            <w:pPr>
              <w:rPr>
                <w:lang w:val="pl-PL"/>
              </w:rPr>
            </w:pPr>
            <w:r w:rsidRPr="00A979C5">
              <w:rPr>
                <w:lang w:val="pl-PL"/>
              </w:rPr>
              <w:t xml:space="preserve">                                                                                                                                          </w:t>
            </w:r>
          </w:p>
          <w:p w14:paraId="6F8B867A" w14:textId="64ACE38C" w:rsidR="009E741A" w:rsidRDefault="009E741A" w:rsidP="009E741A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3E735DB0" w14:textId="77777777" w:rsidR="009E741A" w:rsidRDefault="009E741A" w:rsidP="00F20120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46FF6228" w14:textId="73D10297" w:rsidR="00F20120" w:rsidRDefault="00F20120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5B186B65" w14:textId="52DCE186" w:rsidR="007807B9" w:rsidRDefault="007807B9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7EC4B7BA" w14:textId="77777777" w:rsidR="007807B9" w:rsidRPr="00664C7B" w:rsidRDefault="007807B9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0A5417DE" w14:textId="672CBC76" w:rsidR="00FE6312" w:rsidRPr="00664C7B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  <w:p w14:paraId="39DCAC62" w14:textId="3A46F96C" w:rsidR="00FE6312" w:rsidRPr="007807B9" w:rsidRDefault="006E42D2" w:rsidP="006E42D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  <w:p w14:paraId="28A3C68C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</w:tc>
      </w:tr>
    </w:tbl>
    <w:p w14:paraId="05133CB5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4E0C9BC8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54C1320E" w14:textId="77777777"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14:paraId="12AA1A3B" w14:textId="77777777"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DFCF" w14:textId="77777777" w:rsidR="00E3028C" w:rsidRDefault="00E3028C">
      <w:r>
        <w:separator/>
      </w:r>
    </w:p>
  </w:endnote>
  <w:endnote w:type="continuationSeparator" w:id="0">
    <w:p w14:paraId="22224E56" w14:textId="77777777" w:rsidR="00E3028C" w:rsidRDefault="00E3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C5878" w14:textId="77777777" w:rsidR="00E3028C" w:rsidRDefault="00E3028C">
      <w:r>
        <w:rPr>
          <w:color w:val="000000"/>
        </w:rPr>
        <w:separator/>
      </w:r>
    </w:p>
  </w:footnote>
  <w:footnote w:type="continuationSeparator" w:id="0">
    <w:p w14:paraId="5DA0678C" w14:textId="77777777" w:rsidR="00E3028C" w:rsidRDefault="00E3028C">
      <w:r>
        <w:continuationSeparator/>
      </w:r>
    </w:p>
  </w:footnote>
  <w:footnote w:id="1">
    <w:p w14:paraId="125D9AD3" w14:textId="77777777" w:rsidR="00FE6312" w:rsidRPr="00664C7B" w:rsidRDefault="00514AF7">
      <w:pPr>
        <w:pStyle w:val="Footnote"/>
        <w:rPr>
          <w:lang w:val="pl-PL"/>
        </w:rPr>
      </w:pPr>
      <w:r>
        <w:rPr>
          <w:rStyle w:val="Odwoanieprzypisudolnego"/>
        </w:rPr>
        <w:footnoteRef/>
      </w:r>
      <w:r w:rsidRPr="00664C7B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44F"/>
    <w:multiLevelType w:val="hybridMultilevel"/>
    <w:tmpl w:val="8222D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5459"/>
    <w:multiLevelType w:val="hybridMultilevel"/>
    <w:tmpl w:val="222A0146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1C2C727F"/>
    <w:multiLevelType w:val="hybridMultilevel"/>
    <w:tmpl w:val="DF1A8B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91735E"/>
    <w:multiLevelType w:val="hybridMultilevel"/>
    <w:tmpl w:val="29F2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A0D"/>
    <w:multiLevelType w:val="hybridMultilevel"/>
    <w:tmpl w:val="C000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64AE"/>
    <w:multiLevelType w:val="hybridMultilevel"/>
    <w:tmpl w:val="B9ACB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649EA"/>
    <w:multiLevelType w:val="hybridMultilevel"/>
    <w:tmpl w:val="80582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B6"/>
    <w:multiLevelType w:val="hybridMultilevel"/>
    <w:tmpl w:val="A8BA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90216"/>
    <w:multiLevelType w:val="hybridMultilevel"/>
    <w:tmpl w:val="4BE4F724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34256071">
    <w:abstractNumId w:val="9"/>
  </w:num>
  <w:num w:numId="2" w16cid:durableId="1996834536">
    <w:abstractNumId w:val="3"/>
  </w:num>
  <w:num w:numId="3" w16cid:durableId="1732540455">
    <w:abstractNumId w:val="8"/>
  </w:num>
  <w:num w:numId="4" w16cid:durableId="195044595">
    <w:abstractNumId w:val="7"/>
  </w:num>
  <w:num w:numId="5" w16cid:durableId="273828624">
    <w:abstractNumId w:val="1"/>
  </w:num>
  <w:num w:numId="6" w16cid:durableId="1055130421">
    <w:abstractNumId w:val="4"/>
  </w:num>
  <w:num w:numId="7" w16cid:durableId="26564174">
    <w:abstractNumId w:val="2"/>
  </w:num>
  <w:num w:numId="8" w16cid:durableId="412359641">
    <w:abstractNumId w:val="0"/>
  </w:num>
  <w:num w:numId="9" w16cid:durableId="1116749143">
    <w:abstractNumId w:val="5"/>
  </w:num>
  <w:num w:numId="10" w16cid:durableId="1577209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12"/>
    <w:rsid w:val="0000121C"/>
    <w:rsid w:val="00011084"/>
    <w:rsid w:val="000136F6"/>
    <w:rsid w:val="00027284"/>
    <w:rsid w:val="00037503"/>
    <w:rsid w:val="0005293D"/>
    <w:rsid w:val="00066010"/>
    <w:rsid w:val="0007079C"/>
    <w:rsid w:val="00073386"/>
    <w:rsid w:val="00077DA3"/>
    <w:rsid w:val="00091282"/>
    <w:rsid w:val="000A6B20"/>
    <w:rsid w:val="000C30E0"/>
    <w:rsid w:val="000D6F69"/>
    <w:rsid w:val="000F0B59"/>
    <w:rsid w:val="00100468"/>
    <w:rsid w:val="00106D6A"/>
    <w:rsid w:val="00121518"/>
    <w:rsid w:val="001241C8"/>
    <w:rsid w:val="0012559F"/>
    <w:rsid w:val="001272FB"/>
    <w:rsid w:val="00130BE7"/>
    <w:rsid w:val="00186677"/>
    <w:rsid w:val="00190E41"/>
    <w:rsid w:val="001C6482"/>
    <w:rsid w:val="001D10C9"/>
    <w:rsid w:val="001D499F"/>
    <w:rsid w:val="001D6D99"/>
    <w:rsid w:val="001E1A06"/>
    <w:rsid w:val="001E69E4"/>
    <w:rsid w:val="001F1243"/>
    <w:rsid w:val="00233C0B"/>
    <w:rsid w:val="00242152"/>
    <w:rsid w:val="00245112"/>
    <w:rsid w:val="00254B4B"/>
    <w:rsid w:val="00261AEF"/>
    <w:rsid w:val="00264841"/>
    <w:rsid w:val="002907E7"/>
    <w:rsid w:val="002A3045"/>
    <w:rsid w:val="002B312F"/>
    <w:rsid w:val="002E2403"/>
    <w:rsid w:val="00306550"/>
    <w:rsid w:val="003134BF"/>
    <w:rsid w:val="0033185F"/>
    <w:rsid w:val="003514D9"/>
    <w:rsid w:val="003F0030"/>
    <w:rsid w:val="00404C83"/>
    <w:rsid w:val="00415837"/>
    <w:rsid w:val="00425C31"/>
    <w:rsid w:val="0047195C"/>
    <w:rsid w:val="00491210"/>
    <w:rsid w:val="0049701D"/>
    <w:rsid w:val="004D0534"/>
    <w:rsid w:val="004D4469"/>
    <w:rsid w:val="004D4D5F"/>
    <w:rsid w:val="00514AF7"/>
    <w:rsid w:val="0052404C"/>
    <w:rsid w:val="00525C90"/>
    <w:rsid w:val="00531666"/>
    <w:rsid w:val="00552F60"/>
    <w:rsid w:val="00570B1E"/>
    <w:rsid w:val="005B5DC1"/>
    <w:rsid w:val="005B71BD"/>
    <w:rsid w:val="005C0B4D"/>
    <w:rsid w:val="005D0983"/>
    <w:rsid w:val="005F086A"/>
    <w:rsid w:val="00610BFC"/>
    <w:rsid w:val="006433C4"/>
    <w:rsid w:val="00664C7B"/>
    <w:rsid w:val="00671728"/>
    <w:rsid w:val="00675690"/>
    <w:rsid w:val="00676E2C"/>
    <w:rsid w:val="0067734F"/>
    <w:rsid w:val="0068173D"/>
    <w:rsid w:val="00682007"/>
    <w:rsid w:val="006C2F78"/>
    <w:rsid w:val="006D2525"/>
    <w:rsid w:val="006E21E3"/>
    <w:rsid w:val="006E42D2"/>
    <w:rsid w:val="006E5A8C"/>
    <w:rsid w:val="006F1BCC"/>
    <w:rsid w:val="00701E3D"/>
    <w:rsid w:val="007049E5"/>
    <w:rsid w:val="00705E04"/>
    <w:rsid w:val="007061CD"/>
    <w:rsid w:val="00715301"/>
    <w:rsid w:val="0075475B"/>
    <w:rsid w:val="007807B9"/>
    <w:rsid w:val="00781E82"/>
    <w:rsid w:val="00783E56"/>
    <w:rsid w:val="0078440F"/>
    <w:rsid w:val="00792683"/>
    <w:rsid w:val="007B0A75"/>
    <w:rsid w:val="007D289A"/>
    <w:rsid w:val="007E79AD"/>
    <w:rsid w:val="007F67FB"/>
    <w:rsid w:val="008240C8"/>
    <w:rsid w:val="0083167E"/>
    <w:rsid w:val="0083191A"/>
    <w:rsid w:val="008327D9"/>
    <w:rsid w:val="00836BD5"/>
    <w:rsid w:val="00870F0B"/>
    <w:rsid w:val="008A66DD"/>
    <w:rsid w:val="008E0DBC"/>
    <w:rsid w:val="008F10D7"/>
    <w:rsid w:val="00901A09"/>
    <w:rsid w:val="009331D4"/>
    <w:rsid w:val="00944612"/>
    <w:rsid w:val="00945AD6"/>
    <w:rsid w:val="00980D7A"/>
    <w:rsid w:val="00992A3F"/>
    <w:rsid w:val="00995F6D"/>
    <w:rsid w:val="00997A91"/>
    <w:rsid w:val="009C0618"/>
    <w:rsid w:val="009C2402"/>
    <w:rsid w:val="009C522F"/>
    <w:rsid w:val="009E741A"/>
    <w:rsid w:val="009F12B0"/>
    <w:rsid w:val="009F4DD8"/>
    <w:rsid w:val="00A14185"/>
    <w:rsid w:val="00A26F9B"/>
    <w:rsid w:val="00A36823"/>
    <w:rsid w:val="00A57A84"/>
    <w:rsid w:val="00A718F9"/>
    <w:rsid w:val="00A9001E"/>
    <w:rsid w:val="00A979C5"/>
    <w:rsid w:val="00A97D8A"/>
    <w:rsid w:val="00AA3BB5"/>
    <w:rsid w:val="00AC0D88"/>
    <w:rsid w:val="00AD2146"/>
    <w:rsid w:val="00AD5403"/>
    <w:rsid w:val="00AE1E2F"/>
    <w:rsid w:val="00AE44A1"/>
    <w:rsid w:val="00AF7AD8"/>
    <w:rsid w:val="00B00A0A"/>
    <w:rsid w:val="00B451A5"/>
    <w:rsid w:val="00B50F0C"/>
    <w:rsid w:val="00B64F65"/>
    <w:rsid w:val="00B72D11"/>
    <w:rsid w:val="00B87792"/>
    <w:rsid w:val="00BA7808"/>
    <w:rsid w:val="00BE4083"/>
    <w:rsid w:val="00BE595E"/>
    <w:rsid w:val="00C10981"/>
    <w:rsid w:val="00C32270"/>
    <w:rsid w:val="00C4047A"/>
    <w:rsid w:val="00C563ED"/>
    <w:rsid w:val="00C67E61"/>
    <w:rsid w:val="00C733B1"/>
    <w:rsid w:val="00C943E8"/>
    <w:rsid w:val="00CB2229"/>
    <w:rsid w:val="00CC14C5"/>
    <w:rsid w:val="00CC2908"/>
    <w:rsid w:val="00CD0FBD"/>
    <w:rsid w:val="00CE661C"/>
    <w:rsid w:val="00CE6BFE"/>
    <w:rsid w:val="00CF07F3"/>
    <w:rsid w:val="00D32A99"/>
    <w:rsid w:val="00D41CCC"/>
    <w:rsid w:val="00D655D6"/>
    <w:rsid w:val="00D822DC"/>
    <w:rsid w:val="00D8744D"/>
    <w:rsid w:val="00D9673A"/>
    <w:rsid w:val="00DA2AD1"/>
    <w:rsid w:val="00DB03FF"/>
    <w:rsid w:val="00E07527"/>
    <w:rsid w:val="00E16CDE"/>
    <w:rsid w:val="00E24E8D"/>
    <w:rsid w:val="00E3028C"/>
    <w:rsid w:val="00E45051"/>
    <w:rsid w:val="00E460B0"/>
    <w:rsid w:val="00E4682B"/>
    <w:rsid w:val="00E47F10"/>
    <w:rsid w:val="00E61AFC"/>
    <w:rsid w:val="00E852DF"/>
    <w:rsid w:val="00EA0D51"/>
    <w:rsid w:val="00EB6DD2"/>
    <w:rsid w:val="00EC52DD"/>
    <w:rsid w:val="00EC68BC"/>
    <w:rsid w:val="00EC6D5B"/>
    <w:rsid w:val="00ED010C"/>
    <w:rsid w:val="00EF7698"/>
    <w:rsid w:val="00F11EF3"/>
    <w:rsid w:val="00F20120"/>
    <w:rsid w:val="00F452BF"/>
    <w:rsid w:val="00F55DD5"/>
    <w:rsid w:val="00F83992"/>
    <w:rsid w:val="00F94826"/>
    <w:rsid w:val="00FA117A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CF4"/>
  <w15:docId w15:val="{7A13A5E5-2947-4CF9-90BE-5E3777DE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94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utecznyiod.pl/rodo-w-szko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rawo.pl/oswiata/przepisy-wprowadzajace-rodo-w-szkole-ustawa-uchwalona,375596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8C727-95F4-4283-939C-750C5E3C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2487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Danuta Ochojska</cp:lastModifiedBy>
  <cp:revision>9</cp:revision>
  <cp:lastPrinted>2019-12-06T10:08:00Z</cp:lastPrinted>
  <dcterms:created xsi:type="dcterms:W3CDTF">2022-05-04T12:41:00Z</dcterms:created>
  <dcterms:modified xsi:type="dcterms:W3CDTF">2022-05-30T17:11:00Z</dcterms:modified>
</cp:coreProperties>
</file>